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atLeast"/>
                              <w:rPr>
                                <w:rFonts w:hint="eastAsia" w:ascii="宋体" w:hAnsi="宋体" w:eastAsia="宋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102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NBzKNkAAAALAQAADwAAAAAAAAABACAAAAAiAAAAZHJzL2Rvd25yZXYueG1sUEsB&#10;AhQAFAAAAAgAh07iQPfzXJj0AQAAAgQ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80" w:lineRule="atLeast"/>
                        <w:rPr>
                          <w:rFonts w:hint="eastAsia" w:ascii="宋体" w:hAnsi="宋体" w:eastAsia="宋体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44"/>
          <w:szCs w:val="44"/>
          <w:u w:val="none"/>
          <w:lang w:val="en-US" w:eastAsia="zh-CN"/>
        </w:rPr>
        <w:t>**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学院2020级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研究生（第二批）</w:t>
      </w:r>
    </w:p>
    <w:p>
      <w:pPr>
        <w:spacing w:line="38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学位论文开题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情况统计表</w:t>
      </w:r>
    </w:p>
    <w:p>
      <w:pPr>
        <w:spacing w:line="38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bCs w:val="0"/>
          <w:kern w:val="2"/>
          <w:sz w:val="36"/>
          <w:szCs w:val="36"/>
          <w:lang w:val="en-US" w:eastAsia="zh-CN" w:bidi="ar-SA"/>
        </w:rPr>
        <w:t>（2020级学术硕士生和学制为3年的专业学位硕士生）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签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名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：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662"/>
        <w:gridCol w:w="139"/>
        <w:gridCol w:w="900"/>
        <w:gridCol w:w="803"/>
        <w:gridCol w:w="997"/>
        <w:gridCol w:w="90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情况统计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开题人数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结果为“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通过”的人数</w:t>
            </w:r>
          </w:p>
        </w:tc>
        <w:tc>
          <w:tcPr>
            <w:tcW w:w="9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本次申请重新开题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的人数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及原因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未参加开题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开题名单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及处理意见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重新开题名单及开题结果</w:t>
            </w: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重新开题结果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899" w:type="dxa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本次开题工作存在的问题及改进措施</w:t>
            </w:r>
          </w:p>
        </w:tc>
        <w:tc>
          <w:tcPr>
            <w:tcW w:w="8281" w:type="dxa"/>
            <w:gridSpan w:val="8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80" w:lineRule="atLeas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表人：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    年   月   日</w:t>
      </w:r>
    </w:p>
    <w:sectPr>
      <w:pgSz w:w="11906" w:h="16838"/>
      <w:pgMar w:top="1134" w:right="1417" w:bottom="8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861BC"/>
    <w:rsid w:val="00CA7D80"/>
    <w:rsid w:val="00CD0938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52B0945"/>
    <w:rsid w:val="075B42B8"/>
    <w:rsid w:val="07CE013C"/>
    <w:rsid w:val="0FBF06C0"/>
    <w:rsid w:val="145909FA"/>
    <w:rsid w:val="219F1855"/>
    <w:rsid w:val="307434A9"/>
    <w:rsid w:val="3B286BF9"/>
    <w:rsid w:val="446F6238"/>
    <w:rsid w:val="47D377FC"/>
    <w:rsid w:val="581E682D"/>
    <w:rsid w:val="5F7B130F"/>
    <w:rsid w:val="610E1F23"/>
    <w:rsid w:val="67B32C9F"/>
    <w:rsid w:val="6D2D0C3C"/>
    <w:rsid w:val="7DE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2017-06-02T09:32:00Z</dcterms:created>
  <dc:creator>USER</dc:creator>
  <cp:lastModifiedBy>李宝盛</cp:lastModifiedBy>
  <cp:lastPrinted>2010-11-09T01:17:00Z</cp:lastPrinted>
  <dcterms:modified xsi:type="dcterms:W3CDTF">2021-10-05T03:43:42Z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