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学院</w:t>
      </w:r>
    </w:p>
    <w:p>
      <w:pPr>
        <w:spacing w:line="380" w:lineRule="atLeast"/>
        <w:jc w:val="center"/>
        <w:rPr>
          <w:rFonts w:hint="default" w:ascii="黑体" w:hAns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2020级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研究生</w:t>
      </w:r>
      <w:r>
        <w:rPr>
          <w:rFonts w:hint="eastAsia" w:ascii="黑体" w:hAnsi="黑体" w:eastAsia="黑体" w:cs="黑体"/>
          <w:b/>
          <w:sz w:val="44"/>
          <w:szCs w:val="44"/>
        </w:rPr>
        <w:t>中期考核情况统计表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（第二批）</w:t>
      </w:r>
      <w:r>
        <w:rPr>
          <w:rFonts w:hint="eastAsia" w:ascii="黑体" w:hAnsi="黑体" w:eastAsia="黑体"/>
          <w:b/>
          <w:sz w:val="30"/>
          <w:szCs w:val="30"/>
        </w:rPr>
        <w:br w:type="textWrapping"/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(2020级博士生和学制为3年的硕士生）</w:t>
      </w:r>
    </w:p>
    <w:p>
      <w:pPr>
        <w:tabs>
          <w:tab w:val="left" w:pos="2505"/>
          <w:tab w:val="left" w:pos="5868"/>
          <w:tab w:val="left" w:pos="7488"/>
        </w:tabs>
        <w:spacing w:beforeLines="100" w:afterLines="50" w:line="380" w:lineRule="atLeast"/>
        <w:ind w:firstLine="964" w:firstLineChars="4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学院（盖章）：    </w:t>
      </w: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 xml:space="preserve">                        </w:t>
      </w:r>
      <w:r>
        <w:rPr>
          <w:rFonts w:hint="eastAsia" w:ascii="宋体" w:hAnsi="宋体"/>
          <w:b/>
          <w:bCs/>
          <w:sz w:val="24"/>
          <w:lang w:eastAsia="zh-CN"/>
        </w:rPr>
        <w:t>学院分</w:t>
      </w:r>
      <w:r>
        <w:rPr>
          <w:rFonts w:hint="eastAsia" w:ascii="宋体" w:hAnsi="宋体"/>
          <w:b/>
          <w:bCs/>
          <w:sz w:val="24"/>
        </w:rPr>
        <w:t>管领导</w:t>
      </w:r>
      <w:r>
        <w:rPr>
          <w:rFonts w:hint="eastAsia" w:ascii="宋体" w:hAnsi="宋体"/>
          <w:b/>
          <w:sz w:val="24"/>
        </w:rPr>
        <w:t>签</w:t>
      </w:r>
      <w:r>
        <w:rPr>
          <w:rFonts w:hint="eastAsia" w:ascii="宋体" w:hAnsi="宋体"/>
          <w:b/>
          <w:sz w:val="24"/>
          <w:lang w:eastAsia="zh-CN"/>
        </w:rPr>
        <w:t>名</w:t>
      </w:r>
      <w:r>
        <w:rPr>
          <w:rFonts w:hint="eastAsia" w:ascii="宋体" w:hAnsi="宋体"/>
          <w:b/>
          <w:sz w:val="24"/>
        </w:rPr>
        <w:t>：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662"/>
        <w:gridCol w:w="139"/>
        <w:gridCol w:w="900"/>
        <w:gridCol w:w="803"/>
        <w:gridCol w:w="997"/>
        <w:gridCol w:w="900"/>
        <w:gridCol w:w="18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情况统计</w:t>
            </w:r>
          </w:p>
        </w:tc>
        <w:tc>
          <w:tcPr>
            <w:tcW w:w="2701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应参加考核</w:t>
            </w:r>
            <w:r>
              <w:rPr>
                <w:rFonts w:hint="eastAsia" w:ascii="宋体" w:hAnsi="宋体"/>
                <w:sz w:val="24"/>
                <w:lang w:eastAsia="zh-CN"/>
              </w:rPr>
              <w:t>人数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实际参加考核人数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continue"/>
          </w:tcPr>
          <w:p>
            <w:pPr>
              <w:spacing w:line="38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考核结果为“</w:t>
            </w:r>
            <w:r>
              <w:rPr>
                <w:rFonts w:hint="eastAsia" w:ascii="宋体" w:hAnsi="宋体"/>
                <w:sz w:val="24"/>
                <w:lang w:eastAsia="zh-CN"/>
              </w:rPr>
              <w:t>通过</w:t>
            </w:r>
            <w:r>
              <w:rPr>
                <w:rFonts w:hint="eastAsia" w:ascii="宋体" w:hAnsi="宋体"/>
                <w:sz w:val="24"/>
              </w:rPr>
              <w:t>”的人数</w:t>
            </w:r>
          </w:p>
        </w:tc>
        <w:tc>
          <w:tcPr>
            <w:tcW w:w="900" w:type="dxa"/>
            <w:vAlign w:val="center"/>
          </w:tcPr>
          <w:p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考核结果为“</w:t>
            </w:r>
            <w:r>
              <w:rPr>
                <w:rFonts w:hint="eastAsia" w:ascii="宋体" w:hAnsi="宋体"/>
                <w:sz w:val="24"/>
                <w:lang w:eastAsia="zh-CN"/>
              </w:rPr>
              <w:t>不</w:t>
            </w:r>
            <w:r>
              <w:rPr>
                <w:rFonts w:hint="eastAsia" w:ascii="宋体" w:hAnsi="宋体"/>
                <w:sz w:val="24"/>
              </w:rPr>
              <w:t>通过”的人数</w:t>
            </w:r>
          </w:p>
        </w:tc>
        <w:tc>
          <w:tcPr>
            <w:tcW w:w="90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考核成绩为</w:t>
            </w:r>
            <w:r>
              <w:rPr>
                <w:rFonts w:hint="eastAsia" w:ascii="宋体" w:hAnsi="宋体"/>
                <w:sz w:val="24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70分以下</w:t>
            </w:r>
            <w:r>
              <w:rPr>
                <w:rFonts w:hint="eastAsia" w:ascii="宋体" w:hAnsi="宋体"/>
                <w:sz w:val="24"/>
              </w:rPr>
              <w:t>”的人数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本次及之前</w:t>
            </w:r>
            <w:r>
              <w:rPr>
                <w:rFonts w:hint="eastAsia" w:ascii="宋体" w:hAnsi="宋体"/>
                <w:sz w:val="24"/>
              </w:rPr>
              <w:t>未参加考核</w:t>
            </w:r>
            <w:r>
              <w:rPr>
                <w:rFonts w:hint="eastAsia" w:ascii="宋体" w:hAnsi="宋体"/>
                <w:sz w:val="24"/>
                <w:lang w:eastAsia="zh-CN"/>
              </w:rPr>
              <w:t>名单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未参加考核</w:t>
            </w:r>
            <w:r>
              <w:rPr>
                <w:rFonts w:hint="eastAsia" w:ascii="宋体" w:hAnsi="宋体"/>
                <w:sz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未通过考核</w:t>
            </w:r>
            <w:r>
              <w:rPr>
                <w:rFonts w:hint="eastAsia" w:ascii="宋体" w:hAnsi="宋体"/>
                <w:sz w:val="24"/>
                <w:lang w:eastAsia="zh-CN"/>
              </w:rPr>
              <w:t>名单</w:t>
            </w:r>
            <w:r>
              <w:rPr>
                <w:rFonts w:hint="eastAsia" w:ascii="宋体" w:hAnsi="宋体"/>
                <w:sz w:val="24"/>
              </w:rPr>
              <w:t>及处理意见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考核成绩为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70分以下</w:t>
            </w:r>
            <w:r>
              <w:rPr>
                <w:rFonts w:hint="eastAsia" w:ascii="宋体" w:hAnsi="宋体"/>
                <w:sz w:val="24"/>
                <w:lang w:eastAsia="zh-CN"/>
              </w:rPr>
              <w:t>名单及处理意见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  <w:jc w:val="center"/>
        </w:trPr>
        <w:tc>
          <w:tcPr>
            <w:tcW w:w="899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本次中期考核存在的问题及改进措施</w:t>
            </w:r>
          </w:p>
        </w:tc>
        <w:tc>
          <w:tcPr>
            <w:tcW w:w="8281" w:type="dxa"/>
            <w:gridSpan w:val="8"/>
            <w:vAlign w:val="top"/>
          </w:tcPr>
          <w:p>
            <w:pPr>
              <w:spacing w:line="380" w:lineRule="atLeas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</w:tbl>
    <w:p>
      <w:pPr>
        <w:spacing w:line="380" w:lineRule="atLeast"/>
        <w:rPr>
          <w:rFonts w:hint="eastAsia"/>
          <w:szCs w:val="21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填</w:t>
      </w:r>
      <w:r>
        <w:rPr>
          <w:rFonts w:hint="eastAsia" w:ascii="宋体" w:hAnsi="宋体"/>
          <w:sz w:val="24"/>
        </w:rPr>
        <w:t xml:space="preserve">表人：                                  </w:t>
      </w:r>
      <w:r>
        <w:rPr>
          <w:rFonts w:hint="eastAsia" w:ascii="宋体" w:hAnsi="宋体"/>
          <w:sz w:val="24"/>
          <w:lang w:eastAsia="zh-CN"/>
        </w:rPr>
        <w:t>填表</w:t>
      </w:r>
      <w:r>
        <w:rPr>
          <w:rFonts w:hint="eastAsia" w:ascii="宋体" w:hAnsi="宋体"/>
          <w:sz w:val="24"/>
        </w:rPr>
        <w:t>日期：    年   月   日</w:t>
      </w:r>
    </w:p>
    <w:sectPr>
      <w:pgSz w:w="11906" w:h="16838"/>
      <w:pgMar w:top="850" w:right="850" w:bottom="567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AF"/>
    <w:rsid w:val="00005293"/>
    <w:rsid w:val="000158B8"/>
    <w:rsid w:val="0005635B"/>
    <w:rsid w:val="00066BA0"/>
    <w:rsid w:val="000740E1"/>
    <w:rsid w:val="00080A3A"/>
    <w:rsid w:val="000A3B43"/>
    <w:rsid w:val="000E4984"/>
    <w:rsid w:val="00113CBE"/>
    <w:rsid w:val="00141902"/>
    <w:rsid w:val="0015059F"/>
    <w:rsid w:val="001820A6"/>
    <w:rsid w:val="0023456A"/>
    <w:rsid w:val="002367F6"/>
    <w:rsid w:val="00240730"/>
    <w:rsid w:val="002454C9"/>
    <w:rsid w:val="00276BFE"/>
    <w:rsid w:val="00292EDE"/>
    <w:rsid w:val="002B4666"/>
    <w:rsid w:val="00312027"/>
    <w:rsid w:val="0038302C"/>
    <w:rsid w:val="003940EB"/>
    <w:rsid w:val="003E2605"/>
    <w:rsid w:val="003F3069"/>
    <w:rsid w:val="004076CB"/>
    <w:rsid w:val="004133A5"/>
    <w:rsid w:val="00464BF9"/>
    <w:rsid w:val="00472EE0"/>
    <w:rsid w:val="004A2775"/>
    <w:rsid w:val="004B39EB"/>
    <w:rsid w:val="004C50E3"/>
    <w:rsid w:val="004C6195"/>
    <w:rsid w:val="004D52E4"/>
    <w:rsid w:val="00526C60"/>
    <w:rsid w:val="00584B36"/>
    <w:rsid w:val="005A2995"/>
    <w:rsid w:val="005F3AA2"/>
    <w:rsid w:val="00610859"/>
    <w:rsid w:val="00627B6E"/>
    <w:rsid w:val="0064401E"/>
    <w:rsid w:val="00660B62"/>
    <w:rsid w:val="006C4624"/>
    <w:rsid w:val="0072750A"/>
    <w:rsid w:val="00727CA7"/>
    <w:rsid w:val="00747C6D"/>
    <w:rsid w:val="00766587"/>
    <w:rsid w:val="00786FED"/>
    <w:rsid w:val="007E0628"/>
    <w:rsid w:val="007E7163"/>
    <w:rsid w:val="0083511C"/>
    <w:rsid w:val="0084217D"/>
    <w:rsid w:val="00856CF2"/>
    <w:rsid w:val="008A0622"/>
    <w:rsid w:val="008A3092"/>
    <w:rsid w:val="008B4FB5"/>
    <w:rsid w:val="008C47F9"/>
    <w:rsid w:val="00921CE9"/>
    <w:rsid w:val="00926E33"/>
    <w:rsid w:val="00960BBC"/>
    <w:rsid w:val="00966E34"/>
    <w:rsid w:val="00997610"/>
    <w:rsid w:val="009F323C"/>
    <w:rsid w:val="00A40BBE"/>
    <w:rsid w:val="00A52E5B"/>
    <w:rsid w:val="00A76DD0"/>
    <w:rsid w:val="00AD5FAE"/>
    <w:rsid w:val="00AF329A"/>
    <w:rsid w:val="00B20D2F"/>
    <w:rsid w:val="00B65B95"/>
    <w:rsid w:val="00B918FF"/>
    <w:rsid w:val="00B91A49"/>
    <w:rsid w:val="00BB0436"/>
    <w:rsid w:val="00C001C2"/>
    <w:rsid w:val="00C33625"/>
    <w:rsid w:val="00C861BC"/>
    <w:rsid w:val="00CA7D80"/>
    <w:rsid w:val="00CD0938"/>
    <w:rsid w:val="00D2520A"/>
    <w:rsid w:val="00D31331"/>
    <w:rsid w:val="00D834D2"/>
    <w:rsid w:val="00DA3C94"/>
    <w:rsid w:val="00DD74B7"/>
    <w:rsid w:val="00DF683F"/>
    <w:rsid w:val="00ED67C0"/>
    <w:rsid w:val="00EE3D1B"/>
    <w:rsid w:val="00F05830"/>
    <w:rsid w:val="00F37330"/>
    <w:rsid w:val="00F37D57"/>
    <w:rsid w:val="00F873AF"/>
    <w:rsid w:val="00FB3E40"/>
    <w:rsid w:val="00FE599F"/>
    <w:rsid w:val="022B0585"/>
    <w:rsid w:val="024572D8"/>
    <w:rsid w:val="052B0945"/>
    <w:rsid w:val="075B42B8"/>
    <w:rsid w:val="07CE013C"/>
    <w:rsid w:val="0FBF06C0"/>
    <w:rsid w:val="11B4497D"/>
    <w:rsid w:val="16C956E0"/>
    <w:rsid w:val="1FAC4885"/>
    <w:rsid w:val="213571BB"/>
    <w:rsid w:val="2563376E"/>
    <w:rsid w:val="26144C4C"/>
    <w:rsid w:val="29275E25"/>
    <w:rsid w:val="29313961"/>
    <w:rsid w:val="334B5A28"/>
    <w:rsid w:val="394D5B1A"/>
    <w:rsid w:val="3B286BF9"/>
    <w:rsid w:val="3BBC5E2E"/>
    <w:rsid w:val="40213677"/>
    <w:rsid w:val="42DE604E"/>
    <w:rsid w:val="47D377FC"/>
    <w:rsid w:val="49B81931"/>
    <w:rsid w:val="4B3E55A4"/>
    <w:rsid w:val="4F4A0C79"/>
    <w:rsid w:val="51FF67AB"/>
    <w:rsid w:val="52921BEF"/>
    <w:rsid w:val="545F2CA4"/>
    <w:rsid w:val="57C86F1D"/>
    <w:rsid w:val="6268712F"/>
    <w:rsid w:val="67B32C9F"/>
    <w:rsid w:val="6B4436E8"/>
    <w:rsid w:val="6B542743"/>
    <w:rsid w:val="6CBE0510"/>
    <w:rsid w:val="6D106BB7"/>
    <w:rsid w:val="6D2D0C3C"/>
    <w:rsid w:val="796D3100"/>
    <w:rsid w:val="7B84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</Words>
  <Characters>308</Characters>
  <Lines>2</Lines>
  <Paragraphs>1</Paragraphs>
  <TotalTime>13</TotalTime>
  <ScaleCrop>false</ScaleCrop>
  <LinksUpToDate>false</LinksUpToDate>
  <CharactersWithSpaces>361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2017-06-02T09:32:00Z</dcterms:created>
  <dc:creator>USER</dc:creator>
  <cp:lastModifiedBy>李宝盛</cp:lastModifiedBy>
  <cp:lastPrinted>2010-11-09T01:17:00Z</cp:lastPrinted>
  <dcterms:modified xsi:type="dcterms:W3CDTF">2022-03-03T07:13:34Z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