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附件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6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： 个人科研项目情况表及个人科研项目经费余额表打印流程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个人科研项目情况表打印（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2017年1月1日至2020年5月31日的项目）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20110" cy="1999615"/>
            <wp:effectExtent l="0" t="0" r="889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16650" cy="1511935"/>
            <wp:effectExtent l="0" t="0" r="127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 xml:space="preserve">二、个人科研项目经费余额表打印 </w:t>
      </w: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GB"/>
        </w:rPr>
      </w:pPr>
      <w:r>
        <w:rPr>
          <w:rFonts w:hint="eastAsia" w:ascii="宋体" w:hAnsi="宋体" w:eastAsia="宋体" w:cs="宋体"/>
          <w:sz w:val="28"/>
          <w:szCs w:val="28"/>
          <w:lang w:val="en-GB"/>
        </w:rPr>
        <w:t>1.登录财务处“财务网上综合服务平台”，选择“财务查询系统”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212590" cy="1133475"/>
            <wp:effectExtent l="0" t="0" r="8890" b="9525"/>
            <wp:docPr id="8" name="图片 8" descr="C:\Documents and Settings\Administrator\Application Data\Tencent\Users\690409995\QQ\WinTemp\RichOle\XZSY%K1L(KX7P(M0AV]@8}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Application Data\Tencent\Users\690409995\QQ\WinTemp\RichOle\XZSY%K1L(KX7P(M0AV]@8}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699" cy="11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GB"/>
        </w:rPr>
      </w:pPr>
      <w:r>
        <w:rPr>
          <w:rFonts w:hint="eastAsia" w:ascii="宋体" w:hAnsi="宋体" w:eastAsia="宋体" w:cs="宋体"/>
          <w:sz w:val="28"/>
          <w:szCs w:val="28"/>
          <w:lang w:val="en-GB"/>
        </w:rPr>
        <w:t>2.点击“打印”，本人在打印稿上签名。如含有非个人科研项目的经费，需扣除后写上实际余额。</w:t>
      </w:r>
    </w:p>
    <w:p>
      <w:pPr>
        <w:widowControl/>
        <w:spacing w:line="240" w:lineRule="auto"/>
        <w:jc w:val="center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171190" cy="2297430"/>
            <wp:effectExtent l="0" t="0" r="10160" b="7620"/>
            <wp:docPr id="9" name="图片 9" descr="C:\Documents and Settings\Administrator\Application Data\Tencent\Users\690409995\QQ\WinTemp\RichOle\{H[8X~HU[N4D$38~S96RS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Administrator\Application Data\Tencent\Users\690409995\QQ\WinTemp\RichOle\{H[8X~HU[N4D$38~S96RS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83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A75D"/>
    <w:multiLevelType w:val="singleLevel"/>
    <w:tmpl w:val="10E6A7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5910"/>
    <w:rsid w:val="00053A61"/>
    <w:rsid w:val="00130166"/>
    <w:rsid w:val="0018674C"/>
    <w:rsid w:val="001C3D7B"/>
    <w:rsid w:val="00205A49"/>
    <w:rsid w:val="00285910"/>
    <w:rsid w:val="002C7AC7"/>
    <w:rsid w:val="002E3663"/>
    <w:rsid w:val="00301391"/>
    <w:rsid w:val="003D6318"/>
    <w:rsid w:val="0041777E"/>
    <w:rsid w:val="0060272E"/>
    <w:rsid w:val="0060751B"/>
    <w:rsid w:val="006407F6"/>
    <w:rsid w:val="006607AC"/>
    <w:rsid w:val="006B6123"/>
    <w:rsid w:val="00762B66"/>
    <w:rsid w:val="0081608C"/>
    <w:rsid w:val="00832A3D"/>
    <w:rsid w:val="00851A18"/>
    <w:rsid w:val="00871B54"/>
    <w:rsid w:val="0091531F"/>
    <w:rsid w:val="00961ED8"/>
    <w:rsid w:val="00A73382"/>
    <w:rsid w:val="00AB01A8"/>
    <w:rsid w:val="00AE0ECE"/>
    <w:rsid w:val="00B225EB"/>
    <w:rsid w:val="00B70EFA"/>
    <w:rsid w:val="00C3287B"/>
    <w:rsid w:val="00C774E4"/>
    <w:rsid w:val="00C845EB"/>
    <w:rsid w:val="00CB6A09"/>
    <w:rsid w:val="00CC22B3"/>
    <w:rsid w:val="00D92004"/>
    <w:rsid w:val="00E07412"/>
    <w:rsid w:val="00E7396A"/>
    <w:rsid w:val="00E82B45"/>
    <w:rsid w:val="00EC27F7"/>
    <w:rsid w:val="00EC5301"/>
    <w:rsid w:val="00ED22FF"/>
    <w:rsid w:val="00F15E8E"/>
    <w:rsid w:val="00F86FCD"/>
    <w:rsid w:val="00FA47B8"/>
    <w:rsid w:val="0C255EFC"/>
    <w:rsid w:val="10B04C38"/>
    <w:rsid w:val="26CC5791"/>
    <w:rsid w:val="37AC75D7"/>
    <w:rsid w:val="43F5266D"/>
    <w:rsid w:val="548D4387"/>
    <w:rsid w:val="5A4B1FAB"/>
    <w:rsid w:val="5D1307AB"/>
    <w:rsid w:val="5D8B1A53"/>
    <w:rsid w:val="63832C7B"/>
    <w:rsid w:val="64783B2F"/>
    <w:rsid w:val="6B9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</Words>
  <Characters>142</Characters>
  <Lines>1</Lines>
  <Paragraphs>1</Paragraphs>
  <TotalTime>12</TotalTime>
  <ScaleCrop>false</ScaleCrop>
  <LinksUpToDate>false</LinksUpToDate>
  <CharactersWithSpaces>165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2017-04-17T08:10:00Z</dcterms:created>
  <dc:creator>李宝盛</dc:creator>
  <cp:lastModifiedBy>lbs</cp:lastModifiedBy>
  <dcterms:modified xsi:type="dcterms:W3CDTF">2020-04-27T23:41:08Z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