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EC" w:rsidRDefault="007F13A4">
      <w:r>
        <w:rPr>
          <w:noProof/>
        </w:rPr>
        <w:drawing>
          <wp:inline distT="0" distB="0" distL="0" distR="0">
            <wp:extent cx="5274310" cy="7459761"/>
            <wp:effectExtent l="0" t="0" r="2540" b="8255"/>
            <wp:docPr id="1" name="图片 1" descr="C:\Users\JiangQiongLing\Desktop\资料室扫描\20170323113443-DocuCentre-V 2060(572712)-4917-17032311345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angQiongLing\Desktop\资料室扫描\20170323113443-DocuCentre-V 2060(572712)-4917-170323113450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5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90"/>
    <w:rsid w:val="007F13A4"/>
    <w:rsid w:val="00965DEC"/>
    <w:rsid w:val="00E5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13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F13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13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F13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SCAU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姜琼玲</dc:creator>
  <cp:keywords/>
  <dc:description/>
  <cp:lastModifiedBy>姜琼玲</cp:lastModifiedBy>
  <cp:revision>2</cp:revision>
  <dcterms:created xsi:type="dcterms:W3CDTF">2017-03-23T03:44:00Z</dcterms:created>
  <dcterms:modified xsi:type="dcterms:W3CDTF">2017-03-23T03:44:00Z</dcterms:modified>
</cp:coreProperties>
</file>