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06" w:rsidRPr="00A059E5" w:rsidRDefault="00A059E5" w:rsidP="00A059E5">
      <w:pPr>
        <w:ind w:firstLineChars="83" w:firstLine="266"/>
        <w:rPr>
          <w:rFonts w:ascii="华文仿宋" w:eastAsia="华文仿宋" w:hAnsi="华文仿宋"/>
          <w:b/>
          <w:sz w:val="32"/>
        </w:rPr>
      </w:pPr>
      <w:r w:rsidRPr="00A059E5">
        <w:rPr>
          <w:rFonts w:ascii="华文仿宋" w:eastAsia="华文仿宋" w:hAnsi="华文仿宋" w:hint="eastAsia"/>
          <w:b/>
          <w:sz w:val="32"/>
        </w:rPr>
        <w:t>附件:</w:t>
      </w:r>
    </w:p>
    <w:p w:rsidR="0066761F" w:rsidRPr="0066761F" w:rsidRDefault="0066761F" w:rsidP="0066761F">
      <w:pPr>
        <w:widowControl/>
        <w:spacing w:before="100" w:beforeAutospacing="1" w:after="100" w:afterAutospacing="1" w:line="420" w:lineRule="exact"/>
        <w:ind w:firstLineChars="0" w:firstLine="0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6"/>
          <w:szCs w:val="30"/>
        </w:rPr>
      </w:pPr>
      <w:r w:rsidRPr="0066761F"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0"/>
        </w:rPr>
        <w:t>2018年答辩秘书工作培训会</w:t>
      </w:r>
    </w:p>
    <w:p w:rsidR="00F62B06" w:rsidRPr="0066761F" w:rsidRDefault="00630C9B" w:rsidP="0066761F">
      <w:pPr>
        <w:widowControl/>
        <w:spacing w:before="100" w:beforeAutospacing="1" w:after="100" w:afterAutospacing="1" w:line="420" w:lineRule="exact"/>
        <w:ind w:firstLineChars="0" w:firstLine="0"/>
        <w:jc w:val="center"/>
        <w:rPr>
          <w:rFonts w:ascii="宋体" w:hAnsi="宋体" w:cs="宋体"/>
          <w:color w:val="333333"/>
          <w:kern w:val="0"/>
          <w:sz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0"/>
        </w:rPr>
        <w:t>参会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0"/>
        </w:rPr>
        <w:t>回执</w:t>
      </w:r>
    </w:p>
    <w:p w:rsidR="00F62B06" w:rsidRDefault="00F62B06" w:rsidP="0066761F">
      <w:pPr>
        <w:widowControl/>
        <w:spacing w:before="100" w:beforeAutospacing="1" w:after="100" w:afterAutospacing="1" w:line="400" w:lineRule="atLeast"/>
        <w:ind w:firstLineChars="0" w:firstLine="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  <w:u w:val="single"/>
        </w:rPr>
      </w:pPr>
      <w:r w:rsidRPr="0066472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学院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名称</w:t>
      </w:r>
      <w:r w:rsidR="0066761F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（公章）</w:t>
      </w:r>
      <w:r w:rsidRPr="0066472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：</w:t>
      </w:r>
      <w:r w:rsidRPr="00664724">
        <w:rPr>
          <w:rFonts w:ascii="宋体" w:hAnsi="宋体" w:cs="宋体"/>
          <w:color w:val="333333"/>
          <w:kern w:val="0"/>
        </w:rPr>
        <w:t> </w:t>
      </w:r>
      <w:r w:rsidRPr="0066472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664724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>     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　   　　       </w:t>
      </w:r>
    </w:p>
    <w:p w:rsidR="0066761F" w:rsidRPr="0066761F" w:rsidRDefault="0066761F" w:rsidP="0066761F">
      <w:pPr>
        <w:widowControl/>
        <w:spacing w:before="100" w:beforeAutospacing="1" w:after="100" w:afterAutospacing="1" w:line="272" w:lineRule="atLeast"/>
        <w:ind w:firstLineChars="0" w:firstLine="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  <w:u w:val="single"/>
        </w:rPr>
      </w:pPr>
      <w:r w:rsidRPr="00F7221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联系人：</w:t>
      </w:r>
      <w:r w:rsidRPr="0066761F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　　　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Pr="0066761F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</w:t>
      </w:r>
      <w:r w:rsidRPr="00F7221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联系电话：</w:t>
      </w:r>
      <w:r w:rsidRPr="0066761F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Pr="0066761F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</w:t>
      </w:r>
    </w:p>
    <w:tbl>
      <w:tblPr>
        <w:tblW w:w="0" w:type="auto"/>
        <w:jc w:val="center"/>
        <w:tblInd w:w="-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2551"/>
        <w:gridCol w:w="3074"/>
      </w:tblGrid>
      <w:tr w:rsidR="0066761F" w:rsidRPr="00664724" w:rsidTr="0066761F">
        <w:trPr>
          <w:trHeight w:val="625"/>
          <w:jc w:val="center"/>
        </w:trPr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664724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参会人</w:t>
            </w:r>
            <w:r w:rsidRPr="00664724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25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25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25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66761F" w:rsidRPr="00664724" w:rsidTr="0066761F">
        <w:trPr>
          <w:trHeight w:val="605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61F" w:rsidRPr="00664724" w:rsidRDefault="0066761F" w:rsidP="0066761F">
            <w:pPr>
              <w:widowControl/>
              <w:wordWrap w:val="0"/>
              <w:spacing w:before="100" w:beforeAutospacing="1" w:after="100" w:afterAutospacing="1" w:line="272" w:lineRule="atLeast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</w:tbl>
    <w:p w:rsidR="0073407B" w:rsidRPr="00F62B06" w:rsidRDefault="00C84A55" w:rsidP="00F62B06">
      <w:pPr>
        <w:ind w:firstLine="480"/>
      </w:pPr>
    </w:p>
    <w:sectPr w:rsidR="0073407B" w:rsidRPr="00F62B06" w:rsidSect="00233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55" w:rsidRDefault="00C84A55" w:rsidP="00F62B06">
      <w:pPr>
        <w:spacing w:line="240" w:lineRule="auto"/>
        <w:ind w:firstLine="480"/>
      </w:pPr>
      <w:r>
        <w:separator/>
      </w:r>
    </w:p>
  </w:endnote>
  <w:endnote w:type="continuationSeparator" w:id="0">
    <w:p w:rsidR="00C84A55" w:rsidRDefault="00C84A55" w:rsidP="00F62B0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14" w:rsidRDefault="00C84A55" w:rsidP="00D0351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14" w:rsidRDefault="00C84A55" w:rsidP="00D0351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14" w:rsidRDefault="00C84A55" w:rsidP="00D0351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55" w:rsidRDefault="00C84A55" w:rsidP="00F62B06">
      <w:pPr>
        <w:spacing w:line="240" w:lineRule="auto"/>
        <w:ind w:firstLine="480"/>
      </w:pPr>
      <w:r>
        <w:separator/>
      </w:r>
    </w:p>
  </w:footnote>
  <w:footnote w:type="continuationSeparator" w:id="0">
    <w:p w:rsidR="00C84A55" w:rsidRDefault="00C84A55" w:rsidP="00F62B0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14" w:rsidRDefault="00C84A55" w:rsidP="00D0351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14" w:rsidRDefault="00C84A55" w:rsidP="00D03514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14" w:rsidRDefault="00C84A55" w:rsidP="00D0351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49"/>
    <w:rsid w:val="001F1541"/>
    <w:rsid w:val="00542749"/>
    <w:rsid w:val="00630C9B"/>
    <w:rsid w:val="0066761F"/>
    <w:rsid w:val="00A059E5"/>
    <w:rsid w:val="00C84A55"/>
    <w:rsid w:val="00E50E2E"/>
    <w:rsid w:val="00E526C2"/>
    <w:rsid w:val="00EF1F37"/>
    <w:rsid w:val="00F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0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62B06"/>
    <w:rPr>
      <w:sz w:val="18"/>
      <w:szCs w:val="18"/>
    </w:rPr>
  </w:style>
  <w:style w:type="paragraph" w:styleId="a4">
    <w:name w:val="footer"/>
    <w:basedOn w:val="a"/>
    <w:link w:val="Char0"/>
    <w:unhideWhenUsed/>
    <w:rsid w:val="00F62B0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62B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0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62B06"/>
    <w:rPr>
      <w:sz w:val="18"/>
      <w:szCs w:val="18"/>
    </w:rPr>
  </w:style>
  <w:style w:type="paragraph" w:styleId="a4">
    <w:name w:val="footer"/>
    <w:basedOn w:val="a"/>
    <w:link w:val="Char0"/>
    <w:unhideWhenUsed/>
    <w:rsid w:val="00F62B0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62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徐江</cp:lastModifiedBy>
  <cp:revision>6</cp:revision>
  <dcterms:created xsi:type="dcterms:W3CDTF">2016-04-22T09:06:00Z</dcterms:created>
  <dcterms:modified xsi:type="dcterms:W3CDTF">2018-03-29T01:23:00Z</dcterms:modified>
  <cp:contentStatus/>
</cp:coreProperties>
</file>