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4380A" w14:textId="77777777" w:rsidR="00C304D8" w:rsidRDefault="0042466E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华南农业大学保留入学资格研究生恢复入学申请表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84"/>
        <w:gridCol w:w="992"/>
        <w:gridCol w:w="1418"/>
        <w:gridCol w:w="1204"/>
        <w:gridCol w:w="497"/>
        <w:gridCol w:w="1344"/>
        <w:gridCol w:w="1774"/>
      </w:tblGrid>
      <w:tr w:rsidR="00C304D8" w14:paraId="7200EF60" w14:textId="77777777">
        <w:trPr>
          <w:trHeight w:val="633"/>
        </w:trPr>
        <w:tc>
          <w:tcPr>
            <w:tcW w:w="1418" w:type="dxa"/>
            <w:vAlign w:val="center"/>
          </w:tcPr>
          <w:p w14:paraId="6146B298" w14:textId="77777777" w:rsidR="00C304D8" w:rsidRDefault="0042466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14:paraId="703E5EB0" w14:textId="77777777" w:rsidR="00C304D8" w:rsidRDefault="00C304D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3C36E3D" w14:textId="77777777" w:rsidR="00C304D8" w:rsidRDefault="0042466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学号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8EE02" w14:textId="77777777" w:rsidR="00C304D8" w:rsidRDefault="00C304D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F8005" w14:textId="77777777" w:rsidR="00C304D8" w:rsidRDefault="0042466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学院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F099E" w14:textId="77777777" w:rsidR="00C304D8" w:rsidRDefault="00C304D8">
            <w:pPr>
              <w:jc w:val="center"/>
              <w:rPr>
                <w:rFonts w:ascii="宋体"/>
                <w:sz w:val="24"/>
              </w:rPr>
            </w:pPr>
          </w:p>
        </w:tc>
      </w:tr>
      <w:tr w:rsidR="00C304D8" w14:paraId="10EF1B17" w14:textId="77777777">
        <w:trPr>
          <w:trHeight w:val="571"/>
        </w:trPr>
        <w:tc>
          <w:tcPr>
            <w:tcW w:w="1418" w:type="dxa"/>
            <w:vAlign w:val="center"/>
          </w:tcPr>
          <w:p w14:paraId="28EC352E" w14:textId="77777777" w:rsidR="00C304D8" w:rsidRDefault="0042466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录取专业</w:t>
            </w:r>
          </w:p>
        </w:tc>
        <w:tc>
          <w:tcPr>
            <w:tcW w:w="1276" w:type="dxa"/>
            <w:gridSpan w:val="2"/>
            <w:vAlign w:val="center"/>
          </w:tcPr>
          <w:p w14:paraId="08C0F091" w14:textId="77777777" w:rsidR="00C304D8" w:rsidRDefault="00C304D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CD9AFC2" w14:textId="77777777" w:rsidR="00C304D8" w:rsidRDefault="0042466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导师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76389172" w14:textId="77777777" w:rsidR="00C304D8" w:rsidRDefault="00C304D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  <w:vAlign w:val="center"/>
          </w:tcPr>
          <w:p w14:paraId="7330B8DF" w14:textId="77777777" w:rsidR="00C304D8" w:rsidRDefault="0042466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联系方式</w:t>
            </w:r>
          </w:p>
        </w:tc>
        <w:tc>
          <w:tcPr>
            <w:tcW w:w="1774" w:type="dxa"/>
            <w:tcBorders>
              <w:top w:val="single" w:sz="4" w:space="0" w:color="auto"/>
            </w:tcBorders>
            <w:vAlign w:val="center"/>
          </w:tcPr>
          <w:p w14:paraId="2F3149F5" w14:textId="77777777" w:rsidR="00C304D8" w:rsidRDefault="00C304D8">
            <w:pPr>
              <w:jc w:val="center"/>
              <w:rPr>
                <w:rFonts w:ascii="宋体"/>
                <w:sz w:val="24"/>
              </w:rPr>
            </w:pPr>
          </w:p>
        </w:tc>
      </w:tr>
      <w:tr w:rsidR="00C304D8" w14:paraId="2125A183" w14:textId="77777777">
        <w:trPr>
          <w:trHeight w:val="935"/>
        </w:trPr>
        <w:tc>
          <w:tcPr>
            <w:tcW w:w="1418" w:type="dxa"/>
            <w:vAlign w:val="center"/>
          </w:tcPr>
          <w:p w14:paraId="3FEF0817" w14:textId="77777777" w:rsidR="00C304D8" w:rsidRDefault="0042466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培养层次</w:t>
            </w:r>
          </w:p>
        </w:tc>
        <w:tc>
          <w:tcPr>
            <w:tcW w:w="1276" w:type="dxa"/>
            <w:gridSpan w:val="2"/>
            <w:vAlign w:val="center"/>
          </w:tcPr>
          <w:p w14:paraId="50161FD0" w14:textId="77777777" w:rsidR="00C304D8" w:rsidRDefault="0042466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□硕士生</w:t>
            </w:r>
          </w:p>
          <w:p w14:paraId="7BCF5702" w14:textId="77777777" w:rsidR="00C304D8" w:rsidRDefault="0042466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□博士生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C49EFDF" w14:textId="77777777" w:rsidR="00C304D8" w:rsidRDefault="0042466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学生类型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1B841980" w14:textId="77777777" w:rsidR="00C304D8" w:rsidRDefault="0042466E">
            <w:pPr>
              <w:ind w:firstLineChars="50" w:firstLine="12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□学术学位</w:t>
            </w:r>
          </w:p>
          <w:p w14:paraId="35D31506" w14:textId="77777777" w:rsidR="00C304D8" w:rsidRDefault="0042466E">
            <w:pPr>
              <w:ind w:firstLineChars="50" w:firstLine="12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□专业学位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vAlign w:val="center"/>
          </w:tcPr>
          <w:p w14:paraId="7DDA52A1" w14:textId="77777777" w:rsidR="00C304D8" w:rsidRDefault="0042466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学习形式</w:t>
            </w:r>
          </w:p>
        </w:tc>
        <w:tc>
          <w:tcPr>
            <w:tcW w:w="1774" w:type="dxa"/>
            <w:tcBorders>
              <w:top w:val="single" w:sz="4" w:space="0" w:color="auto"/>
            </w:tcBorders>
            <w:vAlign w:val="center"/>
          </w:tcPr>
          <w:p w14:paraId="3BA0E752" w14:textId="77777777" w:rsidR="00C304D8" w:rsidRDefault="0042466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□全日制</w:t>
            </w:r>
          </w:p>
          <w:p w14:paraId="26D6FFF2" w14:textId="77777777" w:rsidR="00C304D8" w:rsidRDefault="0042466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□非全日制</w:t>
            </w:r>
          </w:p>
        </w:tc>
      </w:tr>
      <w:tr w:rsidR="00C304D8" w14:paraId="0897AAB0" w14:textId="77777777">
        <w:trPr>
          <w:trHeight w:val="1032"/>
        </w:trPr>
        <w:tc>
          <w:tcPr>
            <w:tcW w:w="1702" w:type="dxa"/>
            <w:gridSpan w:val="2"/>
            <w:vAlign w:val="center"/>
          </w:tcPr>
          <w:p w14:paraId="3BB1D3B7" w14:textId="77777777" w:rsidR="00C304D8" w:rsidRDefault="0042466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保留入学资格</w:t>
            </w:r>
          </w:p>
          <w:p w14:paraId="3013E501" w14:textId="77777777" w:rsidR="00C304D8" w:rsidRDefault="0042466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起止日期</w:t>
            </w:r>
          </w:p>
        </w:tc>
        <w:tc>
          <w:tcPr>
            <w:tcW w:w="2410" w:type="dxa"/>
            <w:gridSpan w:val="2"/>
            <w:vAlign w:val="center"/>
          </w:tcPr>
          <w:p w14:paraId="064522D2" w14:textId="77777777" w:rsidR="00C304D8" w:rsidRDefault="00C304D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25558265" w14:textId="77777777" w:rsidR="00C304D8" w:rsidRDefault="0042466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保留入学资格原因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vAlign w:val="center"/>
          </w:tcPr>
          <w:p w14:paraId="5C7827B1" w14:textId="77777777" w:rsidR="00C304D8" w:rsidRDefault="00C304D8">
            <w:pPr>
              <w:jc w:val="center"/>
              <w:rPr>
                <w:rFonts w:ascii="宋体"/>
                <w:sz w:val="24"/>
              </w:rPr>
            </w:pPr>
          </w:p>
        </w:tc>
      </w:tr>
      <w:tr w:rsidR="00C304D8" w14:paraId="536E35FE" w14:textId="77777777">
        <w:trPr>
          <w:trHeight w:val="1580"/>
        </w:trPr>
        <w:tc>
          <w:tcPr>
            <w:tcW w:w="1702" w:type="dxa"/>
            <w:gridSpan w:val="2"/>
            <w:vAlign w:val="center"/>
          </w:tcPr>
          <w:p w14:paraId="3D7BDF4E" w14:textId="77777777" w:rsidR="00C304D8" w:rsidRDefault="0042466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申请入学理由</w:t>
            </w:r>
          </w:p>
          <w:p w14:paraId="5432841C" w14:textId="77777777" w:rsidR="00C304D8" w:rsidRDefault="0042466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（需提供证明材料）</w:t>
            </w:r>
          </w:p>
        </w:tc>
        <w:tc>
          <w:tcPr>
            <w:tcW w:w="7229" w:type="dxa"/>
            <w:gridSpan w:val="6"/>
            <w:vAlign w:val="center"/>
          </w:tcPr>
          <w:p w14:paraId="3102F8AB" w14:textId="77777777" w:rsidR="00C304D8" w:rsidRDefault="00C304D8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  <w:p w14:paraId="5A0A916F" w14:textId="77777777" w:rsidR="00C304D8" w:rsidRDefault="00C304D8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  <w:p w14:paraId="627A3CF1" w14:textId="77777777" w:rsidR="00C304D8" w:rsidRDefault="00C304D8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  <w:p w14:paraId="0680DFCB" w14:textId="77777777" w:rsidR="00C304D8" w:rsidRDefault="00C304D8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  <w:p w14:paraId="191613FD" w14:textId="77777777" w:rsidR="00C304D8" w:rsidRDefault="00C304D8">
            <w:pPr>
              <w:spacing w:line="300" w:lineRule="exact"/>
              <w:rPr>
                <w:rFonts w:ascii="宋体"/>
                <w:sz w:val="24"/>
              </w:rPr>
            </w:pPr>
          </w:p>
          <w:p w14:paraId="7F098EF2" w14:textId="77777777" w:rsidR="00C304D8" w:rsidRDefault="00C304D8">
            <w:pPr>
              <w:spacing w:line="300" w:lineRule="exact"/>
              <w:rPr>
                <w:rFonts w:ascii="宋体"/>
                <w:sz w:val="24"/>
              </w:rPr>
            </w:pPr>
          </w:p>
          <w:p w14:paraId="2CBDE967" w14:textId="77777777" w:rsidR="00C304D8" w:rsidRDefault="00C304D8">
            <w:pPr>
              <w:spacing w:line="300" w:lineRule="exact"/>
              <w:ind w:firstLineChars="200" w:firstLine="480"/>
              <w:jc w:val="center"/>
              <w:rPr>
                <w:rFonts w:ascii="宋体"/>
                <w:sz w:val="24"/>
              </w:rPr>
            </w:pPr>
          </w:p>
          <w:p w14:paraId="0CAFE844" w14:textId="77777777" w:rsidR="00C304D8" w:rsidRDefault="0042466E"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申请人签名：                                  年   月   日</w:t>
            </w:r>
          </w:p>
        </w:tc>
      </w:tr>
      <w:tr w:rsidR="00C304D8" w14:paraId="3D7F1C53" w14:textId="77777777">
        <w:trPr>
          <w:trHeight w:val="1407"/>
        </w:trPr>
        <w:tc>
          <w:tcPr>
            <w:tcW w:w="1702" w:type="dxa"/>
            <w:gridSpan w:val="2"/>
            <w:vAlign w:val="center"/>
          </w:tcPr>
          <w:p w14:paraId="461A4171" w14:textId="77777777" w:rsidR="00C304D8" w:rsidRDefault="0042466E">
            <w:pPr>
              <w:snapToGrid w:val="0"/>
              <w:contextualSpacing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导师意见</w:t>
            </w:r>
          </w:p>
        </w:tc>
        <w:tc>
          <w:tcPr>
            <w:tcW w:w="7229" w:type="dxa"/>
            <w:gridSpan w:val="6"/>
            <w:vAlign w:val="center"/>
          </w:tcPr>
          <w:p w14:paraId="784D62AA" w14:textId="77777777" w:rsidR="00C304D8" w:rsidRDefault="00C304D8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  <w:p w14:paraId="4BCF1310" w14:textId="77777777" w:rsidR="00C304D8" w:rsidRDefault="00C304D8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  <w:p w14:paraId="621B17AA" w14:textId="77777777" w:rsidR="00C304D8" w:rsidRDefault="00C304D8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  <w:p w14:paraId="4467C034" w14:textId="77777777" w:rsidR="00C304D8" w:rsidRDefault="00C304D8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  <w:p w14:paraId="5B4576DC" w14:textId="77777777" w:rsidR="00C304D8" w:rsidRDefault="00C304D8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  <w:p w14:paraId="12EDCC50" w14:textId="77777777" w:rsidR="00C304D8" w:rsidRDefault="00C304D8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  <w:p w14:paraId="47C3CC3D" w14:textId="77777777" w:rsidR="00C304D8" w:rsidRDefault="0042466E">
            <w:pPr>
              <w:spacing w:line="30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签名：                                        年   月   日                                        </w:t>
            </w:r>
          </w:p>
        </w:tc>
      </w:tr>
      <w:tr w:rsidR="00C304D8" w14:paraId="1013EEF9" w14:textId="77777777">
        <w:trPr>
          <w:trHeight w:val="1196"/>
        </w:trPr>
        <w:tc>
          <w:tcPr>
            <w:tcW w:w="1702" w:type="dxa"/>
            <w:gridSpan w:val="2"/>
            <w:vAlign w:val="center"/>
          </w:tcPr>
          <w:p w14:paraId="506E5FA9" w14:textId="77777777" w:rsidR="00C304D8" w:rsidRDefault="0042466E">
            <w:pPr>
              <w:snapToGrid w:val="0"/>
              <w:contextualSpacing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学院意见</w:t>
            </w:r>
          </w:p>
        </w:tc>
        <w:tc>
          <w:tcPr>
            <w:tcW w:w="3614" w:type="dxa"/>
            <w:gridSpan w:val="3"/>
            <w:vAlign w:val="center"/>
          </w:tcPr>
          <w:p w14:paraId="3558C97C" w14:textId="77777777" w:rsidR="00C304D8" w:rsidRDefault="00C304D8">
            <w:pPr>
              <w:spacing w:line="300" w:lineRule="exact"/>
              <w:rPr>
                <w:rFonts w:ascii="宋体"/>
                <w:sz w:val="24"/>
              </w:rPr>
            </w:pPr>
          </w:p>
          <w:p w14:paraId="2A3673E3" w14:textId="77777777" w:rsidR="00C304D8" w:rsidRDefault="00C304D8">
            <w:pPr>
              <w:spacing w:line="300" w:lineRule="exact"/>
              <w:rPr>
                <w:rFonts w:ascii="宋体"/>
                <w:sz w:val="24"/>
              </w:rPr>
            </w:pPr>
          </w:p>
          <w:p w14:paraId="06089D24" w14:textId="77777777" w:rsidR="00C304D8" w:rsidRDefault="00C304D8">
            <w:pPr>
              <w:spacing w:line="300" w:lineRule="exact"/>
              <w:rPr>
                <w:rFonts w:ascii="宋体"/>
                <w:sz w:val="24"/>
              </w:rPr>
            </w:pPr>
          </w:p>
          <w:p w14:paraId="1381211B" w14:textId="77777777" w:rsidR="00C304D8" w:rsidRDefault="00C304D8">
            <w:pPr>
              <w:spacing w:line="300" w:lineRule="exact"/>
              <w:rPr>
                <w:rFonts w:ascii="宋体"/>
                <w:sz w:val="24"/>
              </w:rPr>
            </w:pPr>
          </w:p>
          <w:p w14:paraId="5BDFD708" w14:textId="77777777" w:rsidR="00C304D8" w:rsidRDefault="00C304D8">
            <w:pPr>
              <w:spacing w:line="300" w:lineRule="exact"/>
              <w:rPr>
                <w:rFonts w:ascii="宋体"/>
                <w:sz w:val="24"/>
              </w:rPr>
            </w:pPr>
          </w:p>
          <w:p w14:paraId="35494006" w14:textId="77777777" w:rsidR="00C304D8" w:rsidRDefault="0042466E"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辅导员签名：</w:t>
            </w:r>
          </w:p>
          <w:p w14:paraId="5629F228" w14:textId="77777777" w:rsidR="00C304D8" w:rsidRDefault="0042466E">
            <w:pPr>
              <w:spacing w:line="300" w:lineRule="exact"/>
              <w:ind w:firstLineChars="800" w:firstLine="19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   月   日</w:t>
            </w:r>
          </w:p>
        </w:tc>
        <w:tc>
          <w:tcPr>
            <w:tcW w:w="3615" w:type="dxa"/>
            <w:gridSpan w:val="3"/>
            <w:vAlign w:val="center"/>
          </w:tcPr>
          <w:p w14:paraId="223BC96A" w14:textId="77777777" w:rsidR="00C304D8" w:rsidRDefault="00C304D8">
            <w:pPr>
              <w:snapToGrid w:val="0"/>
              <w:contextualSpacing/>
              <w:rPr>
                <w:rFonts w:ascii="宋体"/>
                <w:sz w:val="24"/>
              </w:rPr>
            </w:pPr>
          </w:p>
          <w:p w14:paraId="6AAABC06" w14:textId="77777777" w:rsidR="00C304D8" w:rsidRDefault="00C304D8">
            <w:pPr>
              <w:snapToGrid w:val="0"/>
              <w:contextualSpacing/>
              <w:rPr>
                <w:rFonts w:ascii="宋体"/>
                <w:sz w:val="24"/>
              </w:rPr>
            </w:pPr>
          </w:p>
          <w:p w14:paraId="32FC2E30" w14:textId="77777777" w:rsidR="00C304D8" w:rsidRDefault="00C304D8">
            <w:pPr>
              <w:snapToGrid w:val="0"/>
              <w:contextualSpacing/>
              <w:rPr>
                <w:rFonts w:ascii="宋体"/>
                <w:sz w:val="24"/>
              </w:rPr>
            </w:pPr>
          </w:p>
          <w:p w14:paraId="0F84B285" w14:textId="77777777" w:rsidR="00C304D8" w:rsidRDefault="00C304D8">
            <w:pPr>
              <w:snapToGrid w:val="0"/>
              <w:contextualSpacing/>
              <w:rPr>
                <w:rFonts w:ascii="宋体"/>
                <w:sz w:val="24"/>
              </w:rPr>
            </w:pPr>
          </w:p>
          <w:p w14:paraId="70C14BF0" w14:textId="77777777" w:rsidR="00C304D8" w:rsidRDefault="0042466E">
            <w:pPr>
              <w:snapToGrid w:val="0"/>
              <w:contextualSpacing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主管院长签名：</w:t>
            </w:r>
          </w:p>
          <w:p w14:paraId="428B3C29" w14:textId="77777777" w:rsidR="00C304D8" w:rsidRDefault="0042466E">
            <w:pPr>
              <w:snapToGrid w:val="0"/>
              <w:ind w:firstLineChars="800" w:firstLine="1920"/>
              <w:contextualSpacing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（学院盖章）</w:t>
            </w:r>
          </w:p>
          <w:p w14:paraId="728FC20A" w14:textId="77777777" w:rsidR="00C304D8" w:rsidRDefault="0042466E">
            <w:pPr>
              <w:snapToGrid w:val="0"/>
              <w:ind w:firstLineChars="800" w:firstLine="1920"/>
              <w:contextualSpacing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年   月   日                         </w:t>
            </w:r>
          </w:p>
        </w:tc>
      </w:tr>
      <w:tr w:rsidR="00C304D8" w14:paraId="78F5446B" w14:textId="77777777">
        <w:trPr>
          <w:trHeight w:val="1723"/>
        </w:trPr>
        <w:tc>
          <w:tcPr>
            <w:tcW w:w="1702" w:type="dxa"/>
            <w:gridSpan w:val="2"/>
            <w:vAlign w:val="center"/>
          </w:tcPr>
          <w:p w14:paraId="67C38B50" w14:textId="77777777" w:rsidR="00C304D8" w:rsidRDefault="0042466E">
            <w:pPr>
              <w:snapToGrid w:val="0"/>
              <w:contextualSpacing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研究生院意见</w:t>
            </w:r>
          </w:p>
        </w:tc>
        <w:tc>
          <w:tcPr>
            <w:tcW w:w="7229" w:type="dxa"/>
            <w:gridSpan w:val="6"/>
            <w:vAlign w:val="center"/>
          </w:tcPr>
          <w:p w14:paraId="53C4797E" w14:textId="77777777" w:rsidR="00C304D8" w:rsidRDefault="00C304D8">
            <w:pPr>
              <w:snapToGrid w:val="0"/>
              <w:contextualSpacing/>
              <w:jc w:val="center"/>
              <w:rPr>
                <w:rFonts w:ascii="宋体"/>
                <w:sz w:val="24"/>
              </w:rPr>
            </w:pPr>
          </w:p>
          <w:p w14:paraId="3375B329" w14:textId="77777777" w:rsidR="00C304D8" w:rsidRDefault="00C304D8">
            <w:pPr>
              <w:snapToGrid w:val="0"/>
              <w:contextualSpacing/>
              <w:jc w:val="center"/>
              <w:rPr>
                <w:rFonts w:ascii="宋体"/>
                <w:sz w:val="24"/>
              </w:rPr>
            </w:pPr>
          </w:p>
          <w:p w14:paraId="4567044F" w14:textId="77777777" w:rsidR="00C304D8" w:rsidRDefault="00C304D8">
            <w:pPr>
              <w:snapToGrid w:val="0"/>
              <w:contextualSpacing/>
              <w:jc w:val="center"/>
              <w:rPr>
                <w:rFonts w:ascii="宋体"/>
                <w:sz w:val="24"/>
              </w:rPr>
            </w:pPr>
          </w:p>
          <w:p w14:paraId="1C1D316E" w14:textId="77777777" w:rsidR="00C304D8" w:rsidRDefault="00C304D8">
            <w:pPr>
              <w:snapToGrid w:val="0"/>
              <w:contextualSpacing/>
              <w:rPr>
                <w:rFonts w:ascii="宋体"/>
                <w:sz w:val="24"/>
              </w:rPr>
            </w:pPr>
          </w:p>
          <w:p w14:paraId="26FDFD90" w14:textId="77777777" w:rsidR="00C304D8" w:rsidRDefault="0042466E">
            <w:pPr>
              <w:snapToGrid w:val="0"/>
              <w:contextualSpacing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负责人签名：                                   年   月   日</w:t>
            </w:r>
          </w:p>
        </w:tc>
      </w:tr>
    </w:tbl>
    <w:p w14:paraId="744EA52B" w14:textId="77777777" w:rsidR="00C304D8" w:rsidRDefault="0042466E" w:rsidP="00770738">
      <w:pPr>
        <w:ind w:left="632" w:hangingChars="350" w:hanging="632"/>
        <w:rPr>
          <w:sz w:val="18"/>
          <w:szCs w:val="18"/>
        </w:rPr>
      </w:pPr>
      <w:r>
        <w:rPr>
          <w:rFonts w:hint="eastAsia"/>
          <w:b/>
          <w:sz w:val="18"/>
          <w:szCs w:val="18"/>
        </w:rPr>
        <w:t>备注：</w:t>
      </w:r>
      <w:r>
        <w:rPr>
          <w:rFonts w:hint="eastAsia"/>
          <w:sz w:val="18"/>
          <w:szCs w:val="18"/>
        </w:rPr>
        <w:t>1.</w:t>
      </w:r>
      <w:r>
        <w:rPr>
          <w:rFonts w:hint="eastAsia"/>
          <w:sz w:val="18"/>
          <w:szCs w:val="18"/>
        </w:rPr>
        <w:t>因病保留入学资格的，办理恢复手续需附医院出具的健康证明材料。其他原因保留入学资格的附相关证明材料。</w:t>
      </w:r>
    </w:p>
    <w:p w14:paraId="4FAD14BF" w14:textId="0EC669A2" w:rsidR="00C304D8" w:rsidRDefault="000E25EE" w:rsidP="000E25EE">
      <w:pPr>
        <w:ind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 w:rsidR="0042466E">
        <w:rPr>
          <w:rFonts w:hint="eastAsia"/>
          <w:sz w:val="18"/>
          <w:szCs w:val="18"/>
        </w:rPr>
        <w:t>.</w:t>
      </w:r>
      <w:r w:rsidR="0042466E">
        <w:rPr>
          <w:rFonts w:hint="eastAsia"/>
          <w:sz w:val="18"/>
          <w:szCs w:val="18"/>
        </w:rPr>
        <w:t>本表一式</w:t>
      </w:r>
      <w:r w:rsidR="00BD1526">
        <w:rPr>
          <w:rFonts w:hint="eastAsia"/>
          <w:sz w:val="18"/>
          <w:szCs w:val="18"/>
        </w:rPr>
        <w:t>一</w:t>
      </w:r>
      <w:r w:rsidR="0042466E">
        <w:rPr>
          <w:rFonts w:hint="eastAsia"/>
          <w:sz w:val="18"/>
          <w:szCs w:val="18"/>
        </w:rPr>
        <w:t>份，交研究生院培养</w:t>
      </w:r>
      <w:r w:rsidR="0042466E">
        <w:rPr>
          <w:sz w:val="18"/>
          <w:szCs w:val="18"/>
        </w:rPr>
        <w:t>科</w:t>
      </w:r>
      <w:r w:rsidR="005F047B" w:rsidRPr="005F047B">
        <w:rPr>
          <w:rFonts w:hint="eastAsia"/>
          <w:sz w:val="18"/>
          <w:szCs w:val="18"/>
        </w:rPr>
        <w:t>（办公大楼</w:t>
      </w:r>
      <w:r w:rsidR="00BD1526">
        <w:rPr>
          <w:rFonts w:hint="eastAsia"/>
          <w:sz w:val="18"/>
          <w:szCs w:val="18"/>
        </w:rPr>
        <w:t>309</w:t>
      </w:r>
      <w:r w:rsidR="005F047B" w:rsidRPr="005F047B">
        <w:rPr>
          <w:rFonts w:hint="eastAsia"/>
          <w:sz w:val="18"/>
          <w:szCs w:val="18"/>
        </w:rPr>
        <w:t>）</w:t>
      </w:r>
      <w:r w:rsidR="0042466E">
        <w:rPr>
          <w:rFonts w:hint="eastAsia"/>
          <w:sz w:val="18"/>
          <w:szCs w:val="18"/>
        </w:rPr>
        <w:t>。</w:t>
      </w:r>
    </w:p>
    <w:sectPr w:rsidR="00C304D8">
      <w:pgSz w:w="11906" w:h="16838"/>
      <w:pgMar w:top="1304" w:right="1797" w:bottom="130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A9E2A" w14:textId="77777777" w:rsidR="00C05469" w:rsidRDefault="00C05469" w:rsidP="00770738">
      <w:r>
        <w:separator/>
      </w:r>
    </w:p>
  </w:endnote>
  <w:endnote w:type="continuationSeparator" w:id="0">
    <w:p w14:paraId="567B8E25" w14:textId="77777777" w:rsidR="00C05469" w:rsidRDefault="00C05469" w:rsidP="0077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589D8" w14:textId="77777777" w:rsidR="00C05469" w:rsidRDefault="00C05469" w:rsidP="00770738">
      <w:r>
        <w:separator/>
      </w:r>
    </w:p>
  </w:footnote>
  <w:footnote w:type="continuationSeparator" w:id="0">
    <w:p w14:paraId="51862F07" w14:textId="77777777" w:rsidR="00C05469" w:rsidRDefault="00C05469" w:rsidP="00770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04D8"/>
    <w:rsid w:val="000E25EE"/>
    <w:rsid w:val="0042466E"/>
    <w:rsid w:val="005F047B"/>
    <w:rsid w:val="00770738"/>
    <w:rsid w:val="00B70203"/>
    <w:rsid w:val="00BD1526"/>
    <w:rsid w:val="00C05469"/>
    <w:rsid w:val="00C3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37A40A"/>
  <w15:docId w15:val="{98AFD22B-597F-4C43-B14F-0A809E6ED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列出段落1"/>
    <w:basedOn w:val="a"/>
    <w:pPr>
      <w:ind w:firstLineChars="200" w:firstLine="200"/>
    </w:pPr>
  </w:style>
  <w:style w:type="paragraph" w:styleId="a5">
    <w:name w:val="Balloon Text"/>
    <w:basedOn w:val="a"/>
    <w:link w:val="a6"/>
    <w:uiPriority w:val="99"/>
    <w:semiHidden/>
    <w:unhideWhenUsed/>
    <w:rsid w:val="00770738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77073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姜琼玲</dc:creator>
  <cp:lastModifiedBy>梁伟业</cp:lastModifiedBy>
  <cp:revision>22</cp:revision>
  <cp:lastPrinted>2019-05-06T08:47:00Z</cp:lastPrinted>
  <dcterms:created xsi:type="dcterms:W3CDTF">2019-05-06T07:26:00Z</dcterms:created>
  <dcterms:modified xsi:type="dcterms:W3CDTF">2023-10-13T01:05:00Z</dcterms:modified>
</cp:coreProperties>
</file>