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附件8：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跨学院申请研究生导师岗位聘任审批表</w:t>
      </w:r>
    </w:p>
    <w:p>
      <w:pPr>
        <w:rPr>
          <w:rFonts w:hint="eastAsia"/>
          <w:lang w:eastAsia="zh-CN"/>
        </w:rPr>
      </w:pPr>
    </w:p>
    <w:tbl>
      <w:tblPr>
        <w:tblStyle w:val="5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56"/>
        <w:gridCol w:w="1620"/>
        <w:gridCol w:w="1692"/>
        <w:gridCol w:w="4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申请者姓名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工作所在学院</w:t>
            </w:r>
          </w:p>
        </w:tc>
        <w:tc>
          <w:tcPr>
            <w:tcW w:w="4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申请聘任学院</w:t>
            </w:r>
          </w:p>
        </w:tc>
        <w:tc>
          <w:tcPr>
            <w:tcW w:w="75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申请聘任导师岗位类别</w:t>
            </w:r>
          </w:p>
        </w:tc>
        <w:tc>
          <w:tcPr>
            <w:tcW w:w="75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博士生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导师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专业学位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博士生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学术硕士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导师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专业学位硕士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申请聘任专业</w:t>
            </w:r>
          </w:p>
        </w:tc>
        <w:tc>
          <w:tcPr>
            <w:tcW w:w="75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98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跨学院申请聘任理由（含本人在申请聘任专业所具备的学术背景或行业实践经验、研究生培养条件等）：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left"/>
              <w:textAlignment w:val="auto"/>
              <w:rPr>
                <w:rFonts w:hint="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申请人签名：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        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24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工作所在学院意见</w:t>
            </w:r>
          </w:p>
        </w:tc>
        <w:tc>
          <w:tcPr>
            <w:tcW w:w="798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学科意见: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00" w:firstLineChars="50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学科负责人签名：                日期：   年   月   日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根据学科发展需要，经学院学位评定分委员会讨论决定，同意该申请者参加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学院研究生导师岗位聘任，同意获聘导师使用本学院招生指标跨学院招生。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学院分委会主席签名：              学院公章：    日期：   年  月  日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8"/>
          <w:szCs w:val="28"/>
        </w:rPr>
      </w:pPr>
    </w:p>
    <w:sectPr>
      <w:pgSz w:w="11906" w:h="16838"/>
      <w:pgMar w:top="1134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F1CB6"/>
    <w:rsid w:val="01435D51"/>
    <w:rsid w:val="028B3AA7"/>
    <w:rsid w:val="046F3741"/>
    <w:rsid w:val="06F2267C"/>
    <w:rsid w:val="0F5D6E39"/>
    <w:rsid w:val="10B47BCF"/>
    <w:rsid w:val="110B14CA"/>
    <w:rsid w:val="143F3BE4"/>
    <w:rsid w:val="15305EFF"/>
    <w:rsid w:val="16B75713"/>
    <w:rsid w:val="19AC61A6"/>
    <w:rsid w:val="19AF1CB6"/>
    <w:rsid w:val="1A2A469C"/>
    <w:rsid w:val="1F66515B"/>
    <w:rsid w:val="231636EF"/>
    <w:rsid w:val="2B93121C"/>
    <w:rsid w:val="2FD336D7"/>
    <w:rsid w:val="33235768"/>
    <w:rsid w:val="40AC3241"/>
    <w:rsid w:val="4347240B"/>
    <w:rsid w:val="438904C7"/>
    <w:rsid w:val="45E87BD1"/>
    <w:rsid w:val="48376CDE"/>
    <w:rsid w:val="49B50194"/>
    <w:rsid w:val="50F557ED"/>
    <w:rsid w:val="5C914129"/>
    <w:rsid w:val="5F591FFC"/>
    <w:rsid w:val="661322B2"/>
    <w:rsid w:val="67AF3E53"/>
    <w:rsid w:val="693D403A"/>
    <w:rsid w:val="6C805B61"/>
    <w:rsid w:val="6D3C08B7"/>
    <w:rsid w:val="70754A03"/>
    <w:rsid w:val="729602C3"/>
    <w:rsid w:val="74A21DE8"/>
    <w:rsid w:val="74E07843"/>
    <w:rsid w:val="7A6261D8"/>
    <w:rsid w:val="7ACB2767"/>
    <w:rsid w:val="7E0313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817</Words>
  <Characters>861</Characters>
  <Lines>0</Lines>
  <Paragraphs>0</Paragraphs>
  <TotalTime>5</TotalTime>
  <ScaleCrop>false</ScaleCrop>
  <LinksUpToDate>false</LinksUpToDate>
  <CharactersWithSpaces>1032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2021-03-19T09:19:00Z</dcterms:created>
  <dc:creator>王忠</dc:creator>
  <cp:lastModifiedBy>李宝盛</cp:lastModifiedBy>
  <cp:lastPrinted>2021-08-26T08:56:00Z</cp:lastPrinted>
  <dcterms:modified xsi:type="dcterms:W3CDTF">2021-08-27T02:28:35Z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C6BEAB818954497CB0182487BC2B6F81</vt:lpwstr>
  </property>
</Properties>
</file>