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宋体"/>
          <w:b/>
          <w:kern w:val="0"/>
          <w:sz w:val="36"/>
          <w:szCs w:val="36"/>
          <w:highlight w:val="none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  <w:highlight w:val="none"/>
        </w:rPr>
        <w:t>附件</w:t>
      </w:r>
      <w:r>
        <w:rPr>
          <w:rFonts w:hint="eastAsia" w:ascii="黑体" w:hAnsi="宋体" w:eastAsia="黑体" w:cs="宋体"/>
          <w:b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黑体" w:hAnsi="宋体" w:eastAsia="黑体" w:cs="宋体"/>
          <w:b/>
          <w:kern w:val="0"/>
          <w:sz w:val="32"/>
          <w:szCs w:val="32"/>
          <w:highlight w:val="none"/>
        </w:rPr>
        <w:t>：</w:t>
      </w:r>
      <w:r>
        <w:rPr>
          <w:rFonts w:hint="eastAsia" w:ascii="黑体" w:hAnsi="宋体" w:eastAsia="黑体" w:cs="宋体"/>
          <w:b/>
          <w:kern w:val="0"/>
          <w:sz w:val="36"/>
          <w:szCs w:val="36"/>
          <w:highlight w:val="none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个人科研项目情况表及个人科研项目经费余额表打印流程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个人科研项目情况表打印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2018年1月1日至2021年8月31日的项目）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/>
        </w:rPr>
        <w:t>在科学研究院网页登录“科研管理系统→博硕导评定”，选择符合时间范围的项目并打印（图1，图2）。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val="en-US" w:eastAsia="zh-CN"/>
        </w:rPr>
        <w:t>由于目前科研管理系统正对科研项目模块进行调整试运行，申请者登录系统后请先核对本人科研项目等级等信息是否准确，核对无误后再打印，如有问题请与科学研究生院相关科室联系。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420110" cy="1999615"/>
            <wp:effectExtent l="0" t="0" r="8890" b="1206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图1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16650" cy="1511935"/>
            <wp:effectExtent l="0" t="0" r="1270" b="1206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</w:p>
    <w:p>
      <w:pPr>
        <w:widowControl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二、个人科研项目经费余额表打印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黑体" w:hAnsi="宋体" w:eastAsia="黑体" w:cs="宋体"/>
          <w:kern w:val="0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 </w:t>
      </w:r>
    </w:p>
    <w:p>
      <w:pPr>
        <w:widowControl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GB"/>
        </w:rPr>
        <w:t>1.登录财务处“财务网上综合服务平台”，选择“财务查询系统”</w:t>
      </w:r>
      <w:r>
        <w:rPr>
          <w:rFonts w:hint="eastAsia" w:ascii="宋体" w:hAnsi="宋体" w:eastAsia="宋体" w:cs="宋体"/>
          <w:sz w:val="28"/>
          <w:szCs w:val="28"/>
          <w:lang w:val="en-GB" w:eastAsia="zh-CN"/>
        </w:rPr>
        <w:t>（图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3）。</w:t>
      </w: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212590" cy="1133475"/>
            <wp:effectExtent l="0" t="0" r="8890" b="9525"/>
            <wp:docPr id="8" name="图片 8" descr="C:\Documents and Settings\Administrator\Application Data\Tencent\Users\690409995\QQ\WinTemp\RichOle\XZSY%K1L(KX7P(M0AV]@8}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Documents and Settings\Administrator\Application Data\Tencent\Users\690409995\QQ\WinTemp\RichOle\XZSY%K1L(KX7P(M0AV]@8}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2699" cy="113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图3</w:t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8"/>
          <w:lang w:val="en-GB"/>
        </w:rPr>
      </w:pPr>
      <w:r>
        <w:rPr>
          <w:rFonts w:hint="eastAsia" w:ascii="宋体" w:hAnsi="宋体" w:eastAsia="宋体" w:cs="宋体"/>
          <w:sz w:val="28"/>
          <w:szCs w:val="28"/>
          <w:lang w:val="en-GB"/>
        </w:rPr>
        <w:t>2.点击“</w:t>
      </w:r>
      <w:r>
        <w:rPr>
          <w:rFonts w:hint="eastAsia" w:ascii="宋体" w:hAnsi="宋体" w:eastAsia="宋体" w:cs="宋体"/>
          <w:sz w:val="28"/>
          <w:szCs w:val="28"/>
          <w:lang w:val="en-GB" w:eastAsia="zh-CN"/>
        </w:rPr>
        <w:t>个人项目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--个人项目余额</w:t>
      </w:r>
      <w:r>
        <w:rPr>
          <w:rFonts w:hint="eastAsia" w:ascii="宋体" w:hAnsi="宋体" w:eastAsia="宋体" w:cs="宋体"/>
          <w:sz w:val="28"/>
          <w:szCs w:val="28"/>
          <w:lang w:val="en-GB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GB" w:eastAsia="zh-CN"/>
        </w:rPr>
        <w:t>（图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4）</w:t>
      </w:r>
      <w:r>
        <w:rPr>
          <w:rFonts w:hint="eastAsia" w:ascii="宋体" w:hAnsi="宋体" w:eastAsia="宋体" w:cs="宋体"/>
          <w:sz w:val="28"/>
          <w:szCs w:val="28"/>
          <w:lang w:val="en-GB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GB" w:eastAsia="zh-CN"/>
        </w:rPr>
        <w:t>年度选择“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2021”，</w:t>
      </w:r>
      <w:r>
        <w:rPr>
          <w:rFonts w:hint="eastAsia" w:ascii="宋体" w:hAnsi="宋体" w:eastAsia="宋体" w:cs="宋体"/>
          <w:sz w:val="28"/>
          <w:szCs w:val="28"/>
          <w:lang w:val="en-GB" w:eastAsia="zh-CN"/>
        </w:rPr>
        <w:t>月份选择打印当前月份，项目属性选择“个人”，按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GB" w:eastAsia="zh-CN"/>
        </w:rPr>
        <w:t>鼠标右键</w:t>
      </w:r>
      <w:r>
        <w:rPr>
          <w:rFonts w:hint="eastAsia" w:ascii="宋体" w:hAnsi="宋体" w:eastAsia="宋体" w:cs="宋体"/>
          <w:sz w:val="28"/>
          <w:szCs w:val="28"/>
          <w:lang w:val="en-GB" w:eastAsia="zh-CN"/>
        </w:rPr>
        <w:t>，打印个人项目余额表并在空白处签名（图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5，打印稿样板见图6）</w:t>
      </w:r>
      <w:r>
        <w:rPr>
          <w:rFonts w:hint="eastAsia" w:ascii="宋体" w:hAnsi="宋体" w:eastAsia="宋体" w:cs="宋体"/>
          <w:sz w:val="28"/>
          <w:szCs w:val="28"/>
          <w:lang w:val="en-GB" w:eastAsia="zh-CN"/>
        </w:rPr>
        <w:t>。</w:t>
      </w:r>
      <w:bookmarkStart w:id="0" w:name="_GoBack"/>
      <w:bookmarkEnd w:id="0"/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23940" cy="1764665"/>
            <wp:effectExtent l="0" t="0" r="2540" b="317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3940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图4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18275" cy="1548765"/>
            <wp:effectExtent l="0" t="0" r="4445" b="5715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8275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495415" cy="2495550"/>
            <wp:effectExtent l="0" t="0" r="1206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</w:p>
    <w:sectPr>
      <w:pgSz w:w="11906" w:h="16838"/>
      <w:pgMar w:top="283" w:right="567" w:bottom="28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A75D"/>
    <w:multiLevelType w:val="singleLevel"/>
    <w:tmpl w:val="10E6A7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85910"/>
    <w:rsid w:val="00053A61"/>
    <w:rsid w:val="00130166"/>
    <w:rsid w:val="0018674C"/>
    <w:rsid w:val="001C3D7B"/>
    <w:rsid w:val="00205A49"/>
    <w:rsid w:val="00285910"/>
    <w:rsid w:val="002C7AC7"/>
    <w:rsid w:val="002E3663"/>
    <w:rsid w:val="00301391"/>
    <w:rsid w:val="003D6318"/>
    <w:rsid w:val="0041777E"/>
    <w:rsid w:val="0060272E"/>
    <w:rsid w:val="0060751B"/>
    <w:rsid w:val="006407F6"/>
    <w:rsid w:val="006607AC"/>
    <w:rsid w:val="006B6123"/>
    <w:rsid w:val="00762B66"/>
    <w:rsid w:val="0081608C"/>
    <w:rsid w:val="00832A3D"/>
    <w:rsid w:val="00851A18"/>
    <w:rsid w:val="00871B54"/>
    <w:rsid w:val="0091531F"/>
    <w:rsid w:val="00961ED8"/>
    <w:rsid w:val="00A73382"/>
    <w:rsid w:val="00AB01A8"/>
    <w:rsid w:val="00AE0ECE"/>
    <w:rsid w:val="00B225EB"/>
    <w:rsid w:val="00B70EFA"/>
    <w:rsid w:val="00C3287B"/>
    <w:rsid w:val="00C774E4"/>
    <w:rsid w:val="00C845EB"/>
    <w:rsid w:val="00CB6A09"/>
    <w:rsid w:val="00CC22B3"/>
    <w:rsid w:val="00D92004"/>
    <w:rsid w:val="00E07412"/>
    <w:rsid w:val="00E7396A"/>
    <w:rsid w:val="00E82B45"/>
    <w:rsid w:val="00EC27F7"/>
    <w:rsid w:val="00EC5301"/>
    <w:rsid w:val="00ED22FF"/>
    <w:rsid w:val="00F15E8E"/>
    <w:rsid w:val="00F86FCD"/>
    <w:rsid w:val="00FA47B8"/>
    <w:rsid w:val="04AF5017"/>
    <w:rsid w:val="09A24F63"/>
    <w:rsid w:val="0C255EFC"/>
    <w:rsid w:val="10B04C38"/>
    <w:rsid w:val="12C30977"/>
    <w:rsid w:val="210A30E8"/>
    <w:rsid w:val="259D5F08"/>
    <w:rsid w:val="26CC5791"/>
    <w:rsid w:val="272D646F"/>
    <w:rsid w:val="3776276E"/>
    <w:rsid w:val="37AC75D7"/>
    <w:rsid w:val="43F5266D"/>
    <w:rsid w:val="548D4387"/>
    <w:rsid w:val="5A4B1FAB"/>
    <w:rsid w:val="5D1307AB"/>
    <w:rsid w:val="5D8B1A53"/>
    <w:rsid w:val="63832C7B"/>
    <w:rsid w:val="640F300A"/>
    <w:rsid w:val="64783B2F"/>
    <w:rsid w:val="680E0E6D"/>
    <w:rsid w:val="6B9E1F3F"/>
    <w:rsid w:val="74D3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24</Words>
  <Characters>142</Characters>
  <Lines>1</Lines>
  <Paragraphs>1</Paragraphs>
  <TotalTime>7</TotalTime>
  <ScaleCrop>false</ScaleCrop>
  <LinksUpToDate>false</LinksUpToDate>
  <CharactersWithSpaces>165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2017-04-17T08:10:00Z</dcterms:created>
  <dc:creator>李宝盛</dc:creator>
  <cp:lastModifiedBy>李宝盛</cp:lastModifiedBy>
  <dcterms:modified xsi:type="dcterms:W3CDTF">2021-08-27T14:01:26Z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