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56D0" w:rsidRDefault="006174B2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  <w:lang/>
        </w:rPr>
        <w:t>附件</w:t>
      </w:r>
      <w:r>
        <w:rPr>
          <w:rFonts w:ascii="黑体" w:eastAsia="黑体" w:hAnsi="Times New Roman" w:cs="黑体" w:hint="eastAsia"/>
          <w:sz w:val="32"/>
          <w:szCs w:val="32"/>
          <w:lang/>
        </w:rPr>
        <w:t>4</w:t>
      </w:r>
    </w:p>
    <w:p w:rsidR="006E56D0" w:rsidRDefault="006E56D0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6E56D0" w:rsidRDefault="006174B2">
      <w:pPr>
        <w:spacing w:line="720" w:lineRule="auto"/>
        <w:jc w:val="center"/>
        <w:rPr>
          <w:rFonts w:ascii="仿宋_GB2312" w:eastAsia="仿宋_GB2312" w:cs="仿宋_GB2312"/>
          <w:b/>
          <w:sz w:val="44"/>
          <w:szCs w:val="44"/>
        </w:rPr>
      </w:pPr>
      <w:r>
        <w:rPr>
          <w:rFonts w:ascii="仿宋_GB2312" w:eastAsia="仿宋_GB2312" w:hAnsi="Times New Roman" w:cs="仿宋_GB2312" w:hint="eastAsia"/>
          <w:b/>
          <w:sz w:val="44"/>
          <w:szCs w:val="44"/>
          <w:lang/>
        </w:rPr>
        <w:t>研究生“三助一辅”岗位聘用协议书</w:t>
      </w:r>
    </w:p>
    <w:p w:rsidR="006E56D0" w:rsidRDefault="006E56D0">
      <w:pPr>
        <w:spacing w:line="400" w:lineRule="exact"/>
        <w:ind w:firstLine="573"/>
        <w:rPr>
          <w:rFonts w:ascii="仿宋_GB2312" w:eastAsia="仿宋_GB2312" w:cs="仿宋_GB2312"/>
          <w:sz w:val="32"/>
          <w:szCs w:val="32"/>
        </w:rPr>
      </w:pPr>
    </w:p>
    <w:p w:rsidR="006E56D0" w:rsidRDefault="006174B2">
      <w:pPr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甲方（用人单位）：</w:t>
      </w:r>
      <w:bookmarkStart w:id="0" w:name="_GoBack"/>
      <w:bookmarkEnd w:id="0"/>
    </w:p>
    <w:p w:rsidR="006E56D0" w:rsidRDefault="006174B2">
      <w:pPr>
        <w:spacing w:line="560" w:lineRule="exact"/>
        <w:rPr>
          <w:rFonts w:ascii="仿宋_GB2312" w:eastAsia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乙方（研究生）：</w:t>
      </w:r>
    </w:p>
    <w:p w:rsidR="006E56D0" w:rsidRDefault="006E56D0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6E56D0" w:rsidRDefault="006174B2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为明确研究生担任“三助一辅”工作聘用期间学校相关单位和研究生个人的权利和义务，本着平等自愿的原则，经甲乙双方协商一致，签订本协议。</w:t>
      </w:r>
    </w:p>
    <w:p w:rsidR="006E56D0" w:rsidRDefault="006174B2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黑体" w:eastAsia="黑体" w:hAnsi="Times New Roman" w:cs="黑体" w:hint="eastAsia"/>
          <w:bCs/>
          <w:sz w:val="32"/>
          <w:szCs w:val="32"/>
          <w:lang/>
        </w:rPr>
        <w:t>第一条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乙方自愿申请到甲方担任“三助一辅”工作，并承诺聘用期间自觉遵守甲方的各项规章制度，服从甲方的日常管理，接受甲方的工作绩效考核。</w:t>
      </w:r>
    </w:p>
    <w:p w:rsidR="006E56D0" w:rsidRDefault="006174B2">
      <w:pPr>
        <w:spacing w:line="56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Cs/>
          <w:sz w:val="32"/>
          <w:szCs w:val="32"/>
          <w:lang/>
        </w:rPr>
        <w:t>第二条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甲方可以根据岗位需要安排乙方的工作内容和时间，但不得影响乙方正常的学习和科研工作。在乙方上岗之前，甲方须根据岗位的实际情况，对乙方进行相应的岗前培训。</w:t>
      </w:r>
    </w:p>
    <w:p w:rsidR="006E56D0" w:rsidRDefault="006174B2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第三条</w:t>
      </w:r>
      <w:r>
        <w:rPr>
          <w:rFonts w:ascii="仿宋_GB2312" w:eastAsia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甲方依据自身的实际需要和乙方的申请，安排乙方在（单位）从事（助教、助管、学生辅导员）工作，具体工作内容为。</w:t>
      </w:r>
    </w:p>
    <w:p w:rsidR="006E56D0" w:rsidRDefault="006174B2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第四条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经甲乙双方协商，乙方的聘用时间为个月，即自年月日起至年月日止，每周工作时长是。</w:t>
      </w:r>
    </w:p>
    <w:p w:rsidR="006E56D0" w:rsidRDefault="006174B2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第五条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在本岗位聘用协议有效期内，若出现工作调整或在聘用考核中发现乙方不适合岗位需求，或乙方出现违反学校校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规校纪情况，甲方可单方面与乙方终止协议；乙方不得无故离岗，如有正当理由确需离岗的，需提前两周向甲方提出申请，经甲方同意后方可离岗。</w:t>
      </w:r>
    </w:p>
    <w:p w:rsidR="006E56D0" w:rsidRDefault="006174B2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第六条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乙方聘用期间享受相应的岗位津贴。经甲乙双方协商，根据工作内容、工作时间和工作量确定为元</w:t>
      </w:r>
      <w:r>
        <w:rPr>
          <w:rFonts w:ascii="仿宋_GB2312" w:eastAsia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cs="仿宋_GB2312" w:hint="eastAsia"/>
          <w:bCs/>
          <w:sz w:val="32"/>
          <w:szCs w:val="32"/>
        </w:rPr>
        <w:t>月。</w:t>
      </w:r>
    </w:p>
    <w:p w:rsidR="006E56D0" w:rsidRDefault="006174B2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第七条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法律效力：本协议文本一式两份，甲乙双方各执一份，自甲乙双方签字盖章之日生效。</w:t>
      </w:r>
    </w:p>
    <w:p w:rsidR="006E56D0" w:rsidRDefault="006174B2">
      <w:pPr>
        <w:tabs>
          <w:tab w:val="left" w:pos="5931"/>
        </w:tabs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ab/>
      </w:r>
    </w:p>
    <w:p w:rsidR="006E56D0" w:rsidRDefault="006E56D0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6E56D0" w:rsidRDefault="006E56D0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6E56D0" w:rsidRDefault="006E56D0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6E56D0" w:rsidRDefault="006E56D0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6E56D0" w:rsidRDefault="006174B2">
      <w:pPr>
        <w:spacing w:line="560" w:lineRule="exact"/>
        <w:ind w:firstLineChars="350" w:firstLine="112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甲方（盖章）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          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乙方（签字）</w:t>
      </w:r>
    </w:p>
    <w:p w:rsidR="006E56D0" w:rsidRDefault="006174B2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年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月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日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          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年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月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日</w:t>
      </w:r>
    </w:p>
    <w:p w:rsidR="006E56D0" w:rsidRDefault="006E56D0"/>
    <w:sectPr w:rsidR="006E56D0" w:rsidSect="006E56D0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B2" w:rsidRDefault="006174B2" w:rsidP="00A07662">
      <w:r>
        <w:separator/>
      </w:r>
    </w:p>
  </w:endnote>
  <w:endnote w:type="continuationSeparator" w:id="1">
    <w:p w:rsidR="006174B2" w:rsidRDefault="006174B2" w:rsidP="00A0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B2" w:rsidRDefault="006174B2" w:rsidP="00A07662">
      <w:r>
        <w:separator/>
      </w:r>
    </w:p>
  </w:footnote>
  <w:footnote w:type="continuationSeparator" w:id="1">
    <w:p w:rsidR="006174B2" w:rsidRDefault="006174B2" w:rsidP="00A07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8C47018"/>
    <w:rsid w:val="006174B2"/>
    <w:rsid w:val="006E56D0"/>
    <w:rsid w:val="00A07662"/>
    <w:rsid w:val="38C4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6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E56D0"/>
    <w:pPr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A0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76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7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孟成民</cp:lastModifiedBy>
  <cp:revision>2</cp:revision>
  <dcterms:created xsi:type="dcterms:W3CDTF">2015-12-25T12:58:00Z</dcterms:created>
  <dcterms:modified xsi:type="dcterms:W3CDTF">2015-12-25T12:58:00Z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