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EB0" w:rsidRDefault="00A272A4">
      <w:pPr>
        <w:spacing w:line="360" w:lineRule="auto"/>
        <w:rPr>
          <w:rFonts w:ascii="黑体" w:eastAsia="黑体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  <w:lang/>
        </w:rPr>
        <w:t>附件</w:t>
      </w:r>
      <w:r>
        <w:rPr>
          <w:rFonts w:ascii="黑体" w:eastAsia="黑体" w:hAnsi="Times New Roman" w:cs="黑体" w:hint="eastAsia"/>
          <w:sz w:val="28"/>
          <w:szCs w:val="28"/>
          <w:lang/>
        </w:rPr>
        <w:t>2</w:t>
      </w:r>
    </w:p>
    <w:tbl>
      <w:tblPr>
        <w:tblW w:w="14670" w:type="dxa"/>
        <w:tblInd w:w="93" w:type="dxa"/>
        <w:tblLayout w:type="fixed"/>
        <w:tblLook w:val="04A0"/>
      </w:tblPr>
      <w:tblGrid>
        <w:gridCol w:w="574"/>
        <w:gridCol w:w="596"/>
        <w:gridCol w:w="586"/>
        <w:gridCol w:w="974"/>
        <w:gridCol w:w="2341"/>
        <w:gridCol w:w="1716"/>
        <w:gridCol w:w="1207"/>
        <w:gridCol w:w="841"/>
        <w:gridCol w:w="704"/>
        <w:gridCol w:w="937"/>
        <w:gridCol w:w="860"/>
        <w:gridCol w:w="515"/>
        <w:gridCol w:w="1123"/>
        <w:gridCol w:w="851"/>
        <w:gridCol w:w="771"/>
        <w:gridCol w:w="74"/>
      </w:tblGrid>
      <w:tr w:rsidR="00FF5EB0">
        <w:trPr>
          <w:gridAfter w:val="1"/>
          <w:wAfter w:w="74" w:type="dxa"/>
          <w:trHeight w:val="745"/>
        </w:trPr>
        <w:tc>
          <w:tcPr>
            <w:tcW w:w="146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/>
              </w:rPr>
              <w:t>研究生“三助一辅”岗位信息公开表（示例）</w:t>
            </w:r>
          </w:p>
        </w:tc>
      </w:tr>
      <w:tr w:rsidR="00FF5EB0">
        <w:trPr>
          <w:trHeight w:val="6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岗位类别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聘用部门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岗位名称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岗位职责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岗位条件</w:t>
            </w:r>
            <w:bookmarkStart w:id="0" w:name="_GoBack"/>
            <w:bookmarkEnd w:id="0"/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工作时间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岗位工作量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选聘程序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岗位津贴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考核方式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人数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招聘时间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招聘地点</w:t>
            </w: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联系人</w:t>
            </w:r>
          </w:p>
        </w:tc>
      </w:tr>
      <w:tr w:rsidR="00FF5EB0">
        <w:trPr>
          <w:trHeight w:val="466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FF5EB0">
        <w:trPr>
          <w:trHeight w:val="18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助管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校长办公室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主任助理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辅助学校办公室主任完成重要文稿起草的资料收集；重要事项的档案材料整理、归档；协助校长办公室秘书科完成资料的收集、整理、编辑；完成学校办公室主任交办的其它工作任务。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中共党员；组织纪律观念强；有较扎实的文字功底和良好的语言表达能力、沟通协调能力；能够熟练使用办公软件；作风正派、踏实。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每周二、周四上午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-11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点，下午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-5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32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小时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公开竞聘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小时，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320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个人考评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单位考勤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单位考核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2015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日星期五下午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14:00-15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行政大楼××室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×××</w:t>
            </w:r>
          </w:p>
        </w:tc>
      </w:tr>
      <w:tr w:rsidR="00FF5EB0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助教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《××》本科课程助教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协助《××》任课教师批改作业，课堂答疑，参与课堂讨论，实验设计等。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具有一定的教学能力，熟悉生物学实验设计能力，有良好的语言表达能力等。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每周三晚上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-9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标准学时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公开竞聘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45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标准学时，合计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360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元。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个人考评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单位考勤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单位考核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2015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日星期五下午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14:00-15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××学院××室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×××</w:t>
            </w:r>
          </w:p>
        </w:tc>
      </w:tr>
      <w:tr w:rsidR="00FF5EB0">
        <w:trPr>
          <w:trHeight w:val="15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助研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</w:t>
            </w:r>
          </w:p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教师助研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协助××导师从事资料收集、社会调查、文献检索工作。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认真、负责、有一定的科研能力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每周五下午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-5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点，周六上午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-11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点，下午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-5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小时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FF5EB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小时，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240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个人考评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单位考勤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单位考核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2015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日星期五下午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14:00-15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××学院××室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B0" w:rsidRDefault="00A272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×××</w:t>
            </w:r>
          </w:p>
        </w:tc>
      </w:tr>
    </w:tbl>
    <w:p w:rsidR="00FF5EB0" w:rsidRDefault="00FF5EB0"/>
    <w:sectPr w:rsidR="00FF5EB0" w:rsidSect="00FF5EB0">
      <w:pgSz w:w="15840" w:h="12240" w:orient="landscape"/>
      <w:pgMar w:top="1134" w:right="567" w:bottom="1134" w:left="567" w:header="720" w:footer="720" w:gutter="0"/>
      <w:cols w:space="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A4" w:rsidRDefault="00A272A4" w:rsidP="009B388A">
      <w:r>
        <w:separator/>
      </w:r>
    </w:p>
  </w:endnote>
  <w:endnote w:type="continuationSeparator" w:id="1">
    <w:p w:rsidR="00A272A4" w:rsidRDefault="00A272A4" w:rsidP="009B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A4" w:rsidRDefault="00A272A4" w:rsidP="009B388A">
      <w:r>
        <w:separator/>
      </w:r>
    </w:p>
  </w:footnote>
  <w:footnote w:type="continuationSeparator" w:id="1">
    <w:p w:rsidR="00A272A4" w:rsidRDefault="00A272A4" w:rsidP="009B3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37377353"/>
    <w:rsid w:val="009B388A"/>
    <w:rsid w:val="00A272A4"/>
    <w:rsid w:val="00FF5EB0"/>
    <w:rsid w:val="3737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E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38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B3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38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孟成民</cp:lastModifiedBy>
  <cp:revision>2</cp:revision>
  <dcterms:created xsi:type="dcterms:W3CDTF">2015-12-25T12:57:00Z</dcterms:created>
  <dcterms:modified xsi:type="dcterms:W3CDTF">2015-12-25T12:57:00Z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