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65" w:tblpY="22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965"/>
        <w:gridCol w:w="1295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96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2965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学院</w:t>
            </w:r>
          </w:p>
        </w:tc>
        <w:tc>
          <w:tcPr>
            <w:tcW w:w="2966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96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965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2966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96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手机号</w:t>
            </w:r>
          </w:p>
        </w:tc>
        <w:tc>
          <w:tcPr>
            <w:tcW w:w="2965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导师</w:t>
            </w:r>
          </w:p>
        </w:tc>
        <w:tc>
          <w:tcPr>
            <w:tcW w:w="2966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已修读的相关课程：</w:t>
            </w:r>
          </w:p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拟参与或正在参与的相关研究课题：</w:t>
            </w:r>
          </w:p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本人承诺：</w:t>
            </w:r>
            <w:r>
              <w:rPr>
                <w:rFonts w:hint="eastAsia"/>
                <w:vertAlign w:val="baseline"/>
                <w:lang w:eastAsia="zh-CN"/>
              </w:rPr>
              <w:t>入选课程后，不中途退课，旷课旷考，需按照课程设置要求完成学习，并参加统一的考核。</w:t>
            </w:r>
          </w:p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                                           个人签名：</w:t>
            </w:r>
          </w:p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导师推荐意见：</w:t>
            </w: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（需要阐述该生修读本课程的必要性和是否具备修课的前期基础知识）</w:t>
            </w:r>
          </w:p>
          <w:p>
            <w:pPr>
              <w:jc w:val="left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ind w:firstLine="4620" w:firstLineChars="2200"/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导师签名：</w:t>
            </w:r>
          </w:p>
          <w:p>
            <w:pPr>
              <w:ind w:firstLine="5040" w:firstLineChars="240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jc w:val="center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eastAsiaTheme="minorEastAsia"/>
          <w:sz w:val="28"/>
          <w:szCs w:val="28"/>
          <w:lang w:eastAsia="zh-CN"/>
        </w:rPr>
        <w:t>《生物信息分析（华大在线课）》</w:t>
      </w:r>
      <w:r>
        <w:rPr>
          <w:rFonts w:hint="eastAsia"/>
          <w:sz w:val="28"/>
          <w:szCs w:val="28"/>
          <w:lang w:eastAsia="zh-CN"/>
        </w:rPr>
        <w:t>修课申请表</w:t>
      </w:r>
    </w:p>
    <w:p>
      <w:p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6324C"/>
    <w:rsid w:val="0E5D6340"/>
    <w:rsid w:val="17811BDA"/>
    <w:rsid w:val="19607C60"/>
    <w:rsid w:val="1D816DA6"/>
    <w:rsid w:val="30E2013F"/>
    <w:rsid w:val="32F96F52"/>
    <w:rsid w:val="3C8C52B4"/>
    <w:rsid w:val="41F27825"/>
    <w:rsid w:val="456311A3"/>
    <w:rsid w:val="4F3B24C3"/>
    <w:rsid w:val="5E4A5D93"/>
    <w:rsid w:val="6E145614"/>
    <w:rsid w:val="7891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USER.DESKTOP-B3NCSBV</dc:creator>
  <cp:lastModifiedBy>章艳丽</cp:lastModifiedBy>
  <cp:lastPrinted>2020-09-30T08:22:00Z</cp:lastPrinted>
  <dcterms:modified xsi:type="dcterms:W3CDTF">2020-09-30T10:28:46Z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