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25165926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zQcyjZAAAACwEAAA8AAAAAAAAA&#10;AQAgAAAAIgAAAGRycy9kb3ducmV2LnhtbFBLAQIUABQAAAAIAIdO4kBRIy2lEAIAAFA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44"/>
          <w:szCs w:val="44"/>
        </w:rPr>
        <w:t>学院</w:t>
      </w:r>
    </w:p>
    <w:p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44"/>
          <w:szCs w:val="44"/>
        </w:rPr>
        <w:t>级研究生学位论文开题情况统计表（第一批）</w:t>
      </w:r>
    </w:p>
    <w:p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级博士生和学制为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年的专业学位硕士生）</w:t>
      </w:r>
    </w:p>
    <w:p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</w:rPr>
        <w:t>签名：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31"/>
        <w:gridCol w:w="851"/>
        <w:gridCol w:w="722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情况统计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应参加开题人数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实际参加开题人数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开题结果为“通过”的人数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开题结果为“不通过”的人数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本次申请重新开题的人数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未参加开题名单及原因</w:t>
            </w: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未通过开题名单及处理意见</w:t>
            </w: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重新开题名单及开题结果</w:t>
            </w: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48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7"/>
          </w:tcPr>
          <w:p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80" w:lineRule="atLeas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填表人：                                  填表日期：    年   月   日</w:t>
      </w:r>
    </w:p>
    <w:sectPr>
      <w:pgSz w:w="11906" w:h="16838"/>
      <w:pgMar w:top="851" w:right="850" w:bottom="88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A0D4A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0E9A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CD1A72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D377FC"/>
    <w:rsid w:val="581E682D"/>
    <w:rsid w:val="5EAF6D3A"/>
    <w:rsid w:val="5F7B130F"/>
    <w:rsid w:val="610E1F23"/>
    <w:rsid w:val="67B32C9F"/>
    <w:rsid w:val="6ACE40F2"/>
    <w:rsid w:val="6D2D0C3C"/>
    <w:rsid w:val="6DC670DD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2023-04-11T02:40:00Z</dcterms:created>
  <dc:creator>USER</dc:creator>
  <cp:lastModifiedBy>陈镠</cp:lastModifiedBy>
  <cp:lastPrinted>2010-11-09T01:17:00Z</cp:lastPrinted>
  <dcterms:modified xsi:type="dcterms:W3CDTF">2024-02-26T04:01:01Z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8FD06A2BEA0A4653859A43CBB8BB6170_12</vt:lpwstr>
  </property>
</Properties>
</file>