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00" w:lineRule="exact"/>
        <w:jc w:val="center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研究生短期访学项目（港澳专项）申报材料清单</w:t>
      </w:r>
    </w:p>
    <w:p>
      <w:pPr>
        <w:shd w:val="clear" w:color="auto" w:fill="FFFFFF"/>
        <w:spacing w:line="500" w:lineRule="exact"/>
        <w:ind w:firstLine="643" w:firstLineChars="200"/>
        <w:rPr>
          <w:rFonts w:hint="eastAsia" w:ascii="楷体_GB2312" w:eastAsia="楷体_GB2312"/>
          <w:b/>
          <w:sz w:val="32"/>
          <w:szCs w:val="32"/>
          <w:lang w:eastAsia="zh-CN"/>
        </w:rPr>
      </w:pPr>
    </w:p>
    <w:p>
      <w:pPr>
        <w:spacing w:line="500" w:lineRule="exact"/>
        <w:ind w:firstLine="643" w:firstLineChars="200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硕士生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港澳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访学项目提交材料包括：</w:t>
      </w:r>
    </w:p>
    <w:p>
      <w:pPr>
        <w:spacing w:line="500" w:lineRule="exact"/>
        <w:ind w:firstLine="643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1.</w:t>
      </w:r>
      <w:r>
        <w:rPr>
          <w:rFonts w:eastAsia="仿宋_GB2312"/>
          <w:sz w:val="32"/>
          <w:szCs w:val="32"/>
          <w:lang w:eastAsia="zh-CN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华南农业大学研究生短期访学项目（港澳专项）资助申请表</w:t>
      </w:r>
      <w:r>
        <w:rPr>
          <w:rFonts w:eastAsia="仿宋_GB2312"/>
          <w:sz w:val="32"/>
          <w:szCs w:val="32"/>
          <w:lang w:eastAsia="zh-CN"/>
        </w:rPr>
        <w:t>》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2.</w:t>
      </w:r>
      <w:r>
        <w:rPr>
          <w:rFonts w:eastAsia="仿宋_GB2312"/>
          <w:sz w:val="32"/>
          <w:szCs w:val="32"/>
          <w:lang w:eastAsia="zh-CN"/>
        </w:rPr>
        <w:t>发表的论文等科研成果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3.</w:t>
      </w:r>
      <w:r>
        <w:rPr>
          <w:rFonts w:eastAsia="仿宋_GB2312"/>
          <w:sz w:val="32"/>
          <w:szCs w:val="32"/>
          <w:lang w:eastAsia="zh-CN"/>
        </w:rPr>
        <w:t>中文成绩单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4.</w:t>
      </w:r>
      <w:r>
        <w:rPr>
          <w:rFonts w:eastAsia="仿宋_GB2312"/>
          <w:sz w:val="32"/>
          <w:szCs w:val="32"/>
          <w:lang w:eastAsia="zh-CN"/>
        </w:rPr>
        <w:t>外语水平证明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5.</w:t>
      </w:r>
      <w:r>
        <w:rPr>
          <w:rFonts w:hint="eastAsia" w:eastAsia="仿宋_GB2312"/>
          <w:sz w:val="32"/>
          <w:szCs w:val="32"/>
          <w:lang w:val="en-US" w:eastAsia="zh-CN"/>
        </w:rPr>
        <w:t>港澳</w:t>
      </w:r>
      <w:r>
        <w:rPr>
          <w:rFonts w:eastAsia="仿宋_GB2312"/>
          <w:sz w:val="32"/>
          <w:szCs w:val="32"/>
          <w:lang w:eastAsia="zh-CN"/>
        </w:rPr>
        <w:t>大学邀请函</w:t>
      </w:r>
      <w:r>
        <w:rPr>
          <w:rFonts w:hint="eastAsia" w:eastAsia="仿宋_GB2312"/>
          <w:sz w:val="32"/>
          <w:szCs w:val="32"/>
          <w:lang w:val="en-US" w:eastAsia="zh-CN"/>
        </w:rPr>
        <w:t>复印件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  <w:lang w:eastAsia="zh-CN"/>
        </w:rPr>
        <w:t>须</w:t>
      </w:r>
      <w:r>
        <w:rPr>
          <w:rFonts w:hint="eastAsia" w:eastAsia="仿宋_GB2312"/>
          <w:sz w:val="32"/>
          <w:szCs w:val="32"/>
          <w:lang w:val="en-US" w:eastAsia="zh-CN"/>
        </w:rPr>
        <w:t>校</w:t>
      </w:r>
      <w:r>
        <w:rPr>
          <w:rFonts w:eastAsia="仿宋_GB2312"/>
          <w:sz w:val="32"/>
          <w:szCs w:val="32"/>
          <w:lang w:eastAsia="zh-CN"/>
        </w:rPr>
        <w:t>内导师签名确认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6.</w:t>
      </w:r>
      <w:r>
        <w:rPr>
          <w:rFonts w:hint="eastAsia" w:eastAsia="仿宋_GB2312"/>
          <w:sz w:val="32"/>
          <w:szCs w:val="32"/>
          <w:lang w:val="en-US" w:eastAsia="zh-CN"/>
        </w:rPr>
        <w:t>校</w:t>
      </w:r>
      <w:r>
        <w:rPr>
          <w:rFonts w:eastAsia="仿宋_GB2312"/>
          <w:sz w:val="32"/>
          <w:szCs w:val="32"/>
          <w:lang w:eastAsia="zh-CN"/>
        </w:rPr>
        <w:t>内导师</w:t>
      </w:r>
      <w:r>
        <w:rPr>
          <w:rFonts w:hint="eastAsia" w:eastAsia="仿宋_GB2312"/>
          <w:sz w:val="32"/>
          <w:szCs w:val="32"/>
          <w:lang w:val="en-US" w:eastAsia="zh-CN"/>
        </w:rPr>
        <w:t>和港澳导师</w:t>
      </w:r>
      <w:r>
        <w:rPr>
          <w:rFonts w:eastAsia="仿宋_GB2312"/>
          <w:sz w:val="32"/>
          <w:szCs w:val="32"/>
          <w:lang w:eastAsia="zh-CN"/>
        </w:rPr>
        <w:t>共同制定的与学位论文相关的研修计划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7.</w:t>
      </w:r>
      <w:r>
        <w:rPr>
          <w:rFonts w:eastAsia="仿宋_GB2312"/>
          <w:sz w:val="32"/>
          <w:szCs w:val="32"/>
          <w:lang w:eastAsia="zh-CN"/>
        </w:rPr>
        <w:t>包括导师及对申请者较为了解的另外两位高级职称专家的推荐意见。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58A"/>
    <w:rsid w:val="00002CD0"/>
    <w:rsid w:val="000056B1"/>
    <w:rsid w:val="0000636C"/>
    <w:rsid w:val="00022E33"/>
    <w:rsid w:val="00067A0F"/>
    <w:rsid w:val="00071C26"/>
    <w:rsid w:val="00085D50"/>
    <w:rsid w:val="000A1C7F"/>
    <w:rsid w:val="000C4CD9"/>
    <w:rsid w:val="000D1B20"/>
    <w:rsid w:val="0010218F"/>
    <w:rsid w:val="001350C1"/>
    <w:rsid w:val="00143E4F"/>
    <w:rsid w:val="00152EBB"/>
    <w:rsid w:val="001558A8"/>
    <w:rsid w:val="0018613E"/>
    <w:rsid w:val="00197439"/>
    <w:rsid w:val="001A27D1"/>
    <w:rsid w:val="001C2F18"/>
    <w:rsid w:val="001D67CF"/>
    <w:rsid w:val="00235ADF"/>
    <w:rsid w:val="002444E8"/>
    <w:rsid w:val="00267E6E"/>
    <w:rsid w:val="00311A11"/>
    <w:rsid w:val="00354E9C"/>
    <w:rsid w:val="003D358A"/>
    <w:rsid w:val="003D71C6"/>
    <w:rsid w:val="00403F8A"/>
    <w:rsid w:val="00425EF3"/>
    <w:rsid w:val="00426B50"/>
    <w:rsid w:val="0045692C"/>
    <w:rsid w:val="004A01A0"/>
    <w:rsid w:val="004F42C5"/>
    <w:rsid w:val="00562BB3"/>
    <w:rsid w:val="005B7867"/>
    <w:rsid w:val="005D0A88"/>
    <w:rsid w:val="00656862"/>
    <w:rsid w:val="00666BB5"/>
    <w:rsid w:val="006930E7"/>
    <w:rsid w:val="006F634E"/>
    <w:rsid w:val="006F7D36"/>
    <w:rsid w:val="007272A6"/>
    <w:rsid w:val="007362E4"/>
    <w:rsid w:val="00777DB4"/>
    <w:rsid w:val="007B09FD"/>
    <w:rsid w:val="007C3481"/>
    <w:rsid w:val="007C5FF1"/>
    <w:rsid w:val="007C762D"/>
    <w:rsid w:val="007D7403"/>
    <w:rsid w:val="008633B6"/>
    <w:rsid w:val="008749E4"/>
    <w:rsid w:val="008A75D7"/>
    <w:rsid w:val="008D1C26"/>
    <w:rsid w:val="00910EC8"/>
    <w:rsid w:val="00922506"/>
    <w:rsid w:val="00946EEB"/>
    <w:rsid w:val="00972B88"/>
    <w:rsid w:val="00974EA1"/>
    <w:rsid w:val="00975546"/>
    <w:rsid w:val="00976E7C"/>
    <w:rsid w:val="009B49B3"/>
    <w:rsid w:val="009C4D11"/>
    <w:rsid w:val="009F0BA0"/>
    <w:rsid w:val="00A05EDB"/>
    <w:rsid w:val="00A43A64"/>
    <w:rsid w:val="00AD1BC2"/>
    <w:rsid w:val="00AD6B86"/>
    <w:rsid w:val="00B32A5C"/>
    <w:rsid w:val="00B6221B"/>
    <w:rsid w:val="00B71798"/>
    <w:rsid w:val="00BF035F"/>
    <w:rsid w:val="00BF645C"/>
    <w:rsid w:val="00C927AA"/>
    <w:rsid w:val="00CB146C"/>
    <w:rsid w:val="00CF4513"/>
    <w:rsid w:val="00CF7EC1"/>
    <w:rsid w:val="00D43845"/>
    <w:rsid w:val="00D709F7"/>
    <w:rsid w:val="00D76FE5"/>
    <w:rsid w:val="00DC1045"/>
    <w:rsid w:val="00DC4CA8"/>
    <w:rsid w:val="00DD325B"/>
    <w:rsid w:val="00DD7561"/>
    <w:rsid w:val="00E01079"/>
    <w:rsid w:val="00E01621"/>
    <w:rsid w:val="00E17686"/>
    <w:rsid w:val="00E64035"/>
    <w:rsid w:val="00E914E7"/>
    <w:rsid w:val="00EA408D"/>
    <w:rsid w:val="00EF2BB1"/>
    <w:rsid w:val="00F079C3"/>
    <w:rsid w:val="00F1600C"/>
    <w:rsid w:val="00F4122C"/>
    <w:rsid w:val="00F56A3A"/>
    <w:rsid w:val="00F84688"/>
    <w:rsid w:val="00FB012B"/>
    <w:rsid w:val="00FD155D"/>
    <w:rsid w:val="00FE6A0E"/>
    <w:rsid w:val="254951BC"/>
    <w:rsid w:val="2B1548E3"/>
    <w:rsid w:val="44591F3F"/>
    <w:rsid w:val="6493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2019-04-09T08:49:00Z</dcterms:created>
  <dc:creator>孟成民</dc:creator>
  <cp:lastModifiedBy>陈华全</cp:lastModifiedBy>
  <dcterms:modified xsi:type="dcterms:W3CDTF">2021-08-08T12:15:48Z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11FFB460317143DFAFB4D828FBF090EB</vt:lpwstr>
  </property>
</Properties>
</file>