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eastAsia="微软雅黑"/>
          <w:b/>
          <w:sz w:val="32"/>
          <w:szCs w:val="32"/>
        </w:rPr>
      </w:pPr>
      <w:r>
        <w:rPr>
          <w:rFonts w:hint="eastAsia" w:hAnsi="微软雅黑" w:eastAsia="微软雅黑"/>
          <w:b/>
          <w:sz w:val="32"/>
          <w:szCs w:val="32"/>
          <w:lang w:val="en-US" w:eastAsia="zh-CN"/>
        </w:rPr>
        <w:t>2022年科研院专项招生信息确认表</w:t>
      </w: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45"/>
        <w:gridCol w:w="1701"/>
        <w:gridCol w:w="604"/>
        <w:gridCol w:w="671"/>
        <w:gridCol w:w="1217"/>
        <w:gridCol w:w="201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bCs/>
                <w:szCs w:val="21"/>
                <w:lang w:eastAsia="zh-CN"/>
              </w:rPr>
              <w:t>专项名称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snapToGrid w:val="0"/>
              <w:jc w:val="left"/>
              <w:rPr>
                <w:rFonts w:hAnsiTheme="minorEastAsia" w:eastAsia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hAnsiTheme="minorEastAsia" w:eastAsia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（备注：</w:t>
            </w:r>
            <w:r>
              <w:rPr>
                <w:rFonts w:hint="eastAsia" w:hAnsiTheme="minorEastAsia" w:eastAsiaTheme="minorEastAsia"/>
                <w:szCs w:val="21"/>
              </w:rPr>
              <w:t>填写</w:t>
            </w: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>XX科技小院或XX共同体</w:t>
            </w:r>
            <w:r>
              <w:rPr>
                <w:rFonts w:hAnsiTheme="minorEastAsia" w:eastAsia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拟录取研究生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基本信息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电子邮箱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毕业院校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毕业专业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/>
                <w:color w:val="000000"/>
                <w:szCs w:val="21"/>
                <w:lang w:val="en-US" w:eastAsia="zh-CN"/>
              </w:rPr>
              <w:t>专业名称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校内导师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校外导师</w:t>
            </w:r>
          </w:p>
          <w:p>
            <w:pPr>
              <w:snapToGrid w:val="0"/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Cs w:val="21"/>
                <w:lang w:eastAsia="zh-CN"/>
              </w:rPr>
              <w:t>（选填）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color w:val="00000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联系方式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研究生</w:t>
            </w:r>
          </w:p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本人确认</w:t>
            </w:r>
          </w:p>
        </w:tc>
        <w:tc>
          <w:tcPr>
            <w:tcW w:w="7100" w:type="dxa"/>
            <w:gridSpan w:val="7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本人确认知晓：录取后参加导师申请的</w:t>
            </w:r>
            <w:r>
              <w:rPr>
                <w:rFonts w:hint="eastAsia"/>
                <w:lang w:val="en-US" w:eastAsia="zh-CN"/>
              </w:rPr>
              <w:t>专项计划</w:t>
            </w:r>
            <w:r>
              <w:rPr>
                <w:rFonts w:hint="eastAsia"/>
              </w:rPr>
              <w:t>，并按学校要求在项目依托的平台进行</w:t>
            </w:r>
            <w:r>
              <w:rPr>
                <w:rFonts w:hint="eastAsia"/>
                <w:lang w:val="en-US" w:eastAsia="zh-CN"/>
              </w:rPr>
              <w:t>科研</w:t>
            </w:r>
            <w:r>
              <w:rPr>
                <w:rFonts w:hint="eastAsia"/>
              </w:rPr>
              <w:t xml:space="preserve">实践和联合培养，学位论文紧密围绕该人才培养项目开展。  </w:t>
            </w:r>
          </w:p>
          <w:p>
            <w:pPr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研究生签名：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导师确认承诺</w:t>
            </w:r>
          </w:p>
        </w:tc>
        <w:tc>
          <w:tcPr>
            <w:tcW w:w="7100" w:type="dxa"/>
            <w:gridSpan w:val="7"/>
            <w:tcBorders>
              <w:bottom w:val="nil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本人</w:t>
            </w:r>
            <w:r>
              <w:t>承诺：</w:t>
            </w:r>
            <w:r>
              <w:rPr>
                <w:rFonts w:hint="eastAsia"/>
              </w:rPr>
              <w:t>申请的人才培养专项指标用于</w:t>
            </w:r>
            <w:r>
              <w:rPr>
                <w:rFonts w:hint="eastAsia"/>
                <w:lang w:eastAsia="zh-CN"/>
              </w:rPr>
              <w:t>基于</w:t>
            </w:r>
            <w:r>
              <w:rPr>
                <w:rFonts w:hint="eastAsia"/>
                <w:lang w:val="en-US" w:eastAsia="zh-CN"/>
              </w:rPr>
              <w:t>上述科技小院/服务乡村振兴共同体培养研究生</w:t>
            </w:r>
            <w:r>
              <w:t>，对研究生</w:t>
            </w:r>
            <w:r>
              <w:rPr>
                <w:rFonts w:hint="eastAsia"/>
              </w:rPr>
              <w:t>的</w:t>
            </w:r>
            <w:r>
              <w:t>培养计划制订、</w:t>
            </w:r>
            <w:r>
              <w:rPr>
                <w:rFonts w:hint="eastAsia"/>
                <w:lang w:val="en-US" w:eastAsia="zh-CN"/>
              </w:rPr>
              <w:t>科研实践、</w:t>
            </w:r>
            <w:r>
              <w:t>学位论文开题</w:t>
            </w:r>
            <w:r>
              <w:rPr>
                <w:rFonts w:hint="eastAsia"/>
                <w:lang w:val="en-US" w:eastAsia="zh-CN"/>
              </w:rPr>
              <w:t>、</w:t>
            </w:r>
            <w:r>
              <w:t>学位论文</w:t>
            </w:r>
            <w:r>
              <w:rPr>
                <w:rFonts w:hint="eastAsia"/>
                <w:lang w:val="en-US" w:eastAsia="zh-CN"/>
              </w:rPr>
              <w:t>写作</w:t>
            </w:r>
            <w:r>
              <w:t>等各个培养环节进行</w:t>
            </w:r>
            <w:r>
              <w:rPr>
                <w:rFonts w:hint="eastAsia"/>
              </w:rPr>
              <w:t>指导与</w:t>
            </w:r>
            <w:r>
              <w:t>管理</w:t>
            </w:r>
            <w:r>
              <w:rPr>
                <w:rFonts w:hint="eastAsia"/>
              </w:rPr>
              <w:t>，并接受学校和学院的监督与检查</w:t>
            </w:r>
            <w:r>
              <w:t>。</w:t>
            </w:r>
            <w:r>
              <w:rPr>
                <w:rFonts w:hint="eastAsia"/>
              </w:rPr>
              <w:t xml:space="preserve">         </w:t>
            </w:r>
          </w:p>
          <w:p>
            <w:pPr>
              <w:ind w:firstLine="420"/>
            </w:pPr>
            <w:r>
              <w:rPr>
                <w:rFonts w:hint="eastAsia"/>
              </w:rPr>
              <w:t xml:space="preserve">                          </w:t>
            </w:r>
          </w:p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single" w:color="auto" w:sz="4" w:space="0"/>
              <w:right w:val="nil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导师签名：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学院意见</w:t>
            </w:r>
          </w:p>
        </w:tc>
        <w:tc>
          <w:tcPr>
            <w:tcW w:w="7100" w:type="dxa"/>
            <w:gridSpan w:val="7"/>
          </w:tcPr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学院承诺：对本单位导师</w:t>
            </w:r>
            <w:r>
              <w:rPr>
                <w:rFonts w:hint="eastAsia"/>
                <w:lang w:eastAsia="zh-CN"/>
              </w:rPr>
              <w:t>按相关要求</w:t>
            </w:r>
            <w:r>
              <w:rPr>
                <w:rFonts w:hint="eastAsia"/>
              </w:rPr>
              <w:t>培养研究生给予必要的支持，并对培养过程进行监督、管理。</w:t>
            </w: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t>学院分管领导签名：                    单位公章：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年     月     日</w:t>
            </w:r>
          </w:p>
        </w:tc>
      </w:tr>
    </w:tbl>
    <w:p>
      <w:pPr>
        <w:snapToGrid w:val="0"/>
        <w:spacing w:line="560" w:lineRule="atLeast"/>
        <w:jc w:val="left"/>
        <w:rPr>
          <w:rFonts w:eastAsia="仿宋_GB2312"/>
          <w:szCs w:val="21"/>
        </w:rPr>
      </w:pPr>
    </w:p>
    <w:sectPr>
      <w:footerReference r:id="rId3" w:type="default"/>
      <w:footerReference r:id="rId4" w:type="even"/>
      <w:pgSz w:w="11906" w:h="16838"/>
      <w:pgMar w:top="1304" w:right="1797" w:bottom="1304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14161"/>
      <w:docPartObj>
        <w:docPartGallery w:val="autotext"/>
      </w:docPartObj>
    </w:sdtPr>
    <w:sdtContent>
      <w:p>
        <w:pPr>
          <w:pStyle w:val="3"/>
          <w:jc w:val="center"/>
        </w:pPr>
      </w:p>
      <w:p>
        <w:pPr>
          <w:pStyle w:val="3"/>
          <w:jc w:val="center"/>
        </w:pPr>
      </w:p>
    </w:sdtContent>
  </w:sdt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Grammatical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522"/>
    <w:rsid w:val="00055AF1"/>
    <w:rsid w:val="000F1A40"/>
    <w:rsid w:val="001C1FC1"/>
    <w:rsid w:val="00226873"/>
    <w:rsid w:val="00252F08"/>
    <w:rsid w:val="00380F0E"/>
    <w:rsid w:val="00390825"/>
    <w:rsid w:val="003A3497"/>
    <w:rsid w:val="00450ECA"/>
    <w:rsid w:val="00596B93"/>
    <w:rsid w:val="005B3E60"/>
    <w:rsid w:val="00602FB9"/>
    <w:rsid w:val="006C1AEC"/>
    <w:rsid w:val="006D2305"/>
    <w:rsid w:val="0070269B"/>
    <w:rsid w:val="00763C36"/>
    <w:rsid w:val="00785496"/>
    <w:rsid w:val="00846426"/>
    <w:rsid w:val="00877980"/>
    <w:rsid w:val="008D1A95"/>
    <w:rsid w:val="00967DEE"/>
    <w:rsid w:val="009A6B5C"/>
    <w:rsid w:val="009C2FD4"/>
    <w:rsid w:val="009E3373"/>
    <w:rsid w:val="00A0516C"/>
    <w:rsid w:val="00C96008"/>
    <w:rsid w:val="00D018DF"/>
    <w:rsid w:val="00D442A5"/>
    <w:rsid w:val="00D826E8"/>
    <w:rsid w:val="00D9792A"/>
    <w:rsid w:val="00DA768A"/>
    <w:rsid w:val="00E12DD6"/>
    <w:rsid w:val="00E51AAB"/>
    <w:rsid w:val="00EC14B7"/>
    <w:rsid w:val="00F059D2"/>
    <w:rsid w:val="00F50598"/>
    <w:rsid w:val="00F77522"/>
    <w:rsid w:val="00F96C16"/>
    <w:rsid w:val="00FD643D"/>
    <w:rsid w:val="00FF779D"/>
    <w:rsid w:val="047A6F7B"/>
    <w:rsid w:val="1A303F7E"/>
    <w:rsid w:val="22830922"/>
    <w:rsid w:val="2A34595F"/>
    <w:rsid w:val="2EF13B07"/>
    <w:rsid w:val="3029722B"/>
    <w:rsid w:val="395A1348"/>
    <w:rsid w:val="4506089E"/>
    <w:rsid w:val="4A8A0742"/>
    <w:rsid w:val="576B0F11"/>
    <w:rsid w:val="6B0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436</Words>
  <Characters>441</Characters>
  <Lines>8</Lines>
  <Paragraphs>2</Paragraphs>
  <TotalTime>6</TotalTime>
  <ScaleCrop>false</ScaleCrop>
  <LinksUpToDate>false</LinksUpToDate>
  <CharactersWithSpaces>805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2019-03-23T06:47:00Z</dcterms:created>
  <dc:creator>www</dc:creator>
  <cp:lastModifiedBy>陈华全</cp:lastModifiedBy>
  <cp:lastPrinted>2019-02-27T09:36:00Z</cp:lastPrinted>
  <dcterms:modified xsi:type="dcterms:W3CDTF">2022-03-30T07:15:50Z</dcterms:modified>
  <dc:title>份号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065632C4653A477E8275C93C3B394B46</vt:lpwstr>
  </property>
</Properties>
</file>