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附件6：</w:t>
      </w: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个人科研项目情况表及个人科研项目经费余额表打印流程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  <w:t>个人科研项目情况表打印</w: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（</w:t>
      </w:r>
      <w:r>
        <w:rPr>
          <w:rFonts w:ascii="Times New Roman" w:hAnsi="Times New Roman" w:eastAsia="宋体" w:cs="Times New Roman"/>
          <w:b/>
          <w:bCs/>
          <w:spacing w:val="-11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11"/>
          <w:kern w:val="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/>
          <w:spacing w:val="-11"/>
          <w:kern w:val="0"/>
          <w:sz w:val="30"/>
          <w:szCs w:val="30"/>
        </w:rPr>
        <w:t>年1月1日至202</w:t>
      </w:r>
      <w:r>
        <w:rPr>
          <w:rFonts w:hint="eastAsia" w:ascii="Times New Roman" w:hAnsi="Times New Roman" w:eastAsia="宋体" w:cs="Times New Roman"/>
          <w:b/>
          <w:bCs/>
          <w:spacing w:val="-11"/>
          <w:kern w:val="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spacing w:val="-11"/>
          <w:kern w:val="0"/>
          <w:sz w:val="30"/>
          <w:szCs w:val="30"/>
        </w:rPr>
        <w:t>年4月30日在研过的项目</w: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）</w:t>
      </w:r>
    </w:p>
    <w:p>
      <w:pPr>
        <w:ind w:firstLine="600" w:firstLineChars="2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在科学研究院网页登录“科研管理系统→博硕导评定”，选择符合时间范围的项目并打印（图1，图2）。</w:t>
      </w:r>
    </w:p>
    <w:p>
      <w:pPr>
        <w:ind w:firstLine="602" w:firstLineChars="200"/>
        <w:jc w:val="left"/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0"/>
          <w:szCs w:val="30"/>
        </w:rPr>
        <w:t>申请者登录系统后请先核对本人科研项目等级等信息是否准确，核对无误后再打印，如有问题请与科学研究院相关科室联系。</w:t>
      </w:r>
    </w:p>
    <w:p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3420110" cy="1999615"/>
            <wp:effectExtent l="0" t="0" r="889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t>图1</w:t>
      </w:r>
    </w:p>
    <w:p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6216650" cy="1511935"/>
            <wp:effectExtent l="0" t="0" r="127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图2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  <w:t>二、个人科研项目经费余额表打印</w: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 xml:space="preserve"> </w:t>
      </w:r>
      <w:r>
        <w:rPr>
          <w:rFonts w:ascii="Times New Roman" w:hAnsi="Times New Roman" w:eastAsia="黑体" w:cs="Times New Roman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 xml:space="preserve"> 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lang w:val="en-GB"/>
        </w:rPr>
        <w:t>1.登录财务处“财务网上综合服务平台”，选择“财务查询系统”（图</w:t>
      </w:r>
      <w:r>
        <w:rPr>
          <w:rFonts w:ascii="Times New Roman" w:hAnsi="Times New Roman" w:eastAsia="宋体" w:cs="Times New Roman"/>
          <w:sz w:val="28"/>
          <w:szCs w:val="28"/>
        </w:rPr>
        <w:t>3）。</w:t>
      </w:r>
    </w:p>
    <w:p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drawing>
          <wp:inline distT="0" distB="0" distL="0" distR="0">
            <wp:extent cx="4212590" cy="1133475"/>
            <wp:effectExtent l="0" t="0" r="8890" b="9525"/>
            <wp:docPr id="8" name="图片 8" descr="C:\Documents and Settings\Administrator\Application Data\Tencent\Users\690409995\QQ\WinTemp\RichOle\XZSY%K1L(KX7P(M0AV]@8}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Application Data\Tencent\Users\690409995\QQ\WinTemp\RichOle\XZSY%K1L(KX7P(M0AV]@8}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699" cy="11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图3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  <w:lang w:val="en-GB"/>
        </w:rPr>
      </w:pPr>
      <w:r>
        <w:rPr>
          <w:rFonts w:ascii="Times New Roman" w:hAnsi="Times New Roman" w:eastAsia="宋体" w:cs="Times New Roman"/>
          <w:sz w:val="28"/>
          <w:szCs w:val="28"/>
          <w:lang w:val="en-GB"/>
        </w:rPr>
        <w:t>2.点击“个人项目</w:t>
      </w:r>
      <w:r>
        <w:rPr>
          <w:rFonts w:ascii="Times New Roman" w:hAnsi="Times New Roman" w:eastAsia="宋体" w:cs="Times New Roman"/>
          <w:sz w:val="28"/>
          <w:szCs w:val="28"/>
        </w:rPr>
        <w:t>--个人项目余额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”（图</w:t>
      </w:r>
      <w:r>
        <w:rPr>
          <w:rFonts w:ascii="Times New Roman" w:hAnsi="Times New Roman" w:eastAsia="宋体" w:cs="Times New Roman"/>
          <w:sz w:val="28"/>
          <w:szCs w:val="28"/>
        </w:rPr>
        <w:t>4）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，年度选择“</w:t>
      </w:r>
      <w:r>
        <w:rPr>
          <w:rFonts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”，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月份选择打印当前月份，项目属性选择“个人”，按</w:t>
      </w:r>
      <w:r>
        <w:rPr>
          <w:rFonts w:ascii="Times New Roman" w:hAnsi="Times New Roman" w:eastAsia="黑体" w:cs="Times New Roman"/>
          <w:b/>
          <w:bCs/>
          <w:sz w:val="30"/>
          <w:szCs w:val="30"/>
          <w:lang w:val="en-GB"/>
        </w:rPr>
        <w:t>鼠标右键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，打印个人项目余额表并在空白处签名（图</w:t>
      </w:r>
      <w:r>
        <w:rPr>
          <w:rFonts w:ascii="Times New Roman" w:hAnsi="Times New Roman" w:eastAsia="宋体" w:cs="Times New Roman"/>
          <w:sz w:val="28"/>
          <w:szCs w:val="28"/>
        </w:rPr>
        <w:t>5，打印稿样板见图6）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。</w:t>
      </w:r>
    </w:p>
    <w:p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</w:p>
    <w:p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6123940" cy="1764665"/>
            <wp:effectExtent l="0" t="0" r="2540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t>图4</w:t>
      </w:r>
    </w:p>
    <w:p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6517005" cy="1548130"/>
            <wp:effectExtent l="0" t="0" r="5715" b="6350"/>
            <wp:docPr id="5" name="图片 3" descr="C:/Users/USER~1.DES/AppData/Local/Temp/kaimatting_20220301173014/output_20220301173033..pngoutput_202203011730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USER~1.DES/AppData/Local/Temp/kaimatting_20220301173014/output_20220301173033..pngoutput_20220301173033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</w:p>
    <w:p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图5</w:t>
      </w:r>
    </w:p>
    <w:p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6495415" cy="2494915"/>
            <wp:effectExtent l="0" t="0" r="12065" b="4445"/>
            <wp:docPr id="1" name="图片 1" descr="C:/Users/USER~1.DES/AppData/Local/Temp/kaimatting_20220301173044/output_20220301173115..pngoutput_202203011731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USER~1.DES/AppData/Local/Temp/kaimatting_20220301173044/output_20220301173115..pngoutput_20220301173115.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图6</w:t>
      </w:r>
    </w:p>
    <w:p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</w:p>
    <w:sectPr>
      <w:pgSz w:w="11906" w:h="16838"/>
      <w:pgMar w:top="923" w:right="567" w:bottom="283" w:left="56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6A75D"/>
    <w:multiLevelType w:val="singleLevel"/>
    <w:tmpl w:val="10E6A7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00285910"/>
    <w:rsid w:val="00037DFC"/>
    <w:rsid w:val="00053A61"/>
    <w:rsid w:val="00107FB9"/>
    <w:rsid w:val="001103B2"/>
    <w:rsid w:val="00130166"/>
    <w:rsid w:val="0018674C"/>
    <w:rsid w:val="001C3D7B"/>
    <w:rsid w:val="00205A49"/>
    <w:rsid w:val="00285910"/>
    <w:rsid w:val="002C7AC7"/>
    <w:rsid w:val="002E3663"/>
    <w:rsid w:val="00301391"/>
    <w:rsid w:val="003D6318"/>
    <w:rsid w:val="0041777E"/>
    <w:rsid w:val="004C3CFC"/>
    <w:rsid w:val="0060272E"/>
    <w:rsid w:val="0060751B"/>
    <w:rsid w:val="006407F6"/>
    <w:rsid w:val="006607AC"/>
    <w:rsid w:val="006B6123"/>
    <w:rsid w:val="00762B66"/>
    <w:rsid w:val="0081608C"/>
    <w:rsid w:val="00832A3D"/>
    <w:rsid w:val="00851A18"/>
    <w:rsid w:val="00871B54"/>
    <w:rsid w:val="0091531F"/>
    <w:rsid w:val="00961ED8"/>
    <w:rsid w:val="00A73382"/>
    <w:rsid w:val="00AB01A8"/>
    <w:rsid w:val="00AE0ECE"/>
    <w:rsid w:val="00B225EB"/>
    <w:rsid w:val="00B70EFA"/>
    <w:rsid w:val="00C3287B"/>
    <w:rsid w:val="00C774E4"/>
    <w:rsid w:val="00C845EB"/>
    <w:rsid w:val="00CB6A09"/>
    <w:rsid w:val="00CC22B3"/>
    <w:rsid w:val="00D92004"/>
    <w:rsid w:val="00DD400F"/>
    <w:rsid w:val="00E07412"/>
    <w:rsid w:val="00E7396A"/>
    <w:rsid w:val="00E82B45"/>
    <w:rsid w:val="00EC27F7"/>
    <w:rsid w:val="00EC5301"/>
    <w:rsid w:val="00ED22FF"/>
    <w:rsid w:val="00F15E8E"/>
    <w:rsid w:val="00F86FCD"/>
    <w:rsid w:val="00FA47B8"/>
    <w:rsid w:val="04AF5017"/>
    <w:rsid w:val="09A24F63"/>
    <w:rsid w:val="0C255EFC"/>
    <w:rsid w:val="10B04C38"/>
    <w:rsid w:val="12C30977"/>
    <w:rsid w:val="210A30E8"/>
    <w:rsid w:val="259D5F08"/>
    <w:rsid w:val="26CC5791"/>
    <w:rsid w:val="272D646F"/>
    <w:rsid w:val="30F86D84"/>
    <w:rsid w:val="3776276E"/>
    <w:rsid w:val="37AC75D7"/>
    <w:rsid w:val="43F5266D"/>
    <w:rsid w:val="548D4387"/>
    <w:rsid w:val="58DA003A"/>
    <w:rsid w:val="5A4B1FAB"/>
    <w:rsid w:val="5CD65664"/>
    <w:rsid w:val="5D1307AB"/>
    <w:rsid w:val="5D8B1A53"/>
    <w:rsid w:val="63832C7B"/>
    <w:rsid w:val="640F300A"/>
    <w:rsid w:val="64783B2F"/>
    <w:rsid w:val="680E0E6D"/>
    <w:rsid w:val="6B9E1F3F"/>
    <w:rsid w:val="73CE5A68"/>
    <w:rsid w:val="74D31BC8"/>
    <w:rsid w:val="7F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54</Words>
  <Characters>309</Characters>
  <Lines>2</Lines>
  <Paragraphs>1</Paragraphs>
  <TotalTime>32</TotalTime>
  <ScaleCrop>false</ScaleCrop>
  <LinksUpToDate>false</LinksUpToDate>
  <CharactersWithSpaces>362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2017-04-17T08:10:00Z</dcterms:created>
  <dc:creator>李宝盛</dc:creator>
  <cp:lastModifiedBy>陈镠</cp:lastModifiedBy>
  <dcterms:modified xsi:type="dcterms:W3CDTF">2024-03-14T00:47:15Z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37A5E839F55544FC80B553B10C38DFFC_13</vt:lpwstr>
  </property>
</Properties>
</file>