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8D" w:rsidRDefault="00E8538D" w:rsidP="00E8538D">
      <w:pPr>
        <w:jc w:val="left"/>
        <w:rPr>
          <w:rFonts w:ascii="黑体" w:eastAsia="黑体"/>
          <w:sz w:val="32"/>
        </w:rPr>
      </w:pPr>
      <w:r w:rsidRPr="004D010C">
        <w:rPr>
          <w:rFonts w:ascii="黑体" w:eastAsia="黑体" w:hint="eastAsia"/>
          <w:sz w:val="32"/>
        </w:rPr>
        <w:t>附件</w:t>
      </w:r>
      <w:r w:rsidR="00572510">
        <w:rPr>
          <w:rFonts w:ascii="黑体" w:eastAsia="黑体" w:hint="eastAsia"/>
          <w:sz w:val="32"/>
        </w:rPr>
        <w:t>2</w:t>
      </w:r>
      <w:r w:rsidR="00356B05">
        <w:rPr>
          <w:rFonts w:ascii="黑体" w:eastAsia="黑体" w:hint="eastAsia"/>
          <w:sz w:val="32"/>
        </w:rPr>
        <w:t>：</w:t>
      </w:r>
    </w:p>
    <w:p w:rsidR="007D31EF" w:rsidRDefault="00E8538D" w:rsidP="007D31EF">
      <w:pPr>
        <w:spacing w:line="74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7D31EF">
        <w:rPr>
          <w:rFonts w:ascii="黑体" w:eastAsia="黑体" w:hAnsi="宋体" w:hint="eastAsia"/>
          <w:b/>
          <w:sz w:val="44"/>
          <w:szCs w:val="44"/>
        </w:rPr>
        <w:t>华南农业大学</w:t>
      </w:r>
      <w:r w:rsidRPr="007D31EF">
        <w:rPr>
          <w:rFonts w:ascii="黑体" w:eastAsia="黑体" w:hint="eastAsia"/>
          <w:b/>
          <w:sz w:val="44"/>
          <w:szCs w:val="44"/>
        </w:rPr>
        <w:t>201</w:t>
      </w:r>
      <w:r w:rsidR="003C0AEE" w:rsidRPr="007D31EF">
        <w:rPr>
          <w:rFonts w:ascii="黑体" w:eastAsia="黑体" w:hint="eastAsia"/>
          <w:b/>
          <w:sz w:val="44"/>
          <w:szCs w:val="44"/>
        </w:rPr>
        <w:t>5</w:t>
      </w:r>
      <w:r w:rsidRPr="007D31EF">
        <w:rPr>
          <w:rFonts w:ascii="黑体" w:eastAsia="黑体" w:hAnsi="宋体" w:hint="eastAsia"/>
          <w:b/>
          <w:sz w:val="44"/>
          <w:szCs w:val="44"/>
        </w:rPr>
        <w:t>年</w:t>
      </w:r>
      <w:r w:rsidR="00CE61B2">
        <w:rPr>
          <w:rFonts w:ascii="黑体" w:eastAsia="黑体" w:hAnsi="宋体" w:hint="eastAsia"/>
          <w:b/>
          <w:sz w:val="44"/>
          <w:szCs w:val="44"/>
        </w:rPr>
        <w:t>硕士生</w:t>
      </w:r>
      <w:r w:rsidRPr="007D31EF">
        <w:rPr>
          <w:rFonts w:ascii="黑体" w:eastAsia="黑体" w:hAnsi="宋体" w:hint="eastAsia"/>
          <w:b/>
          <w:sz w:val="44"/>
          <w:szCs w:val="44"/>
        </w:rPr>
        <w:t>导师</w:t>
      </w:r>
    </w:p>
    <w:p w:rsidR="00E8538D" w:rsidRPr="007D31EF" w:rsidRDefault="00E8538D" w:rsidP="007D31EF">
      <w:pPr>
        <w:spacing w:line="74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7D31EF">
        <w:rPr>
          <w:rFonts w:ascii="黑体" w:eastAsia="黑体" w:hAnsi="宋体" w:hint="eastAsia"/>
          <w:b/>
          <w:sz w:val="44"/>
          <w:szCs w:val="44"/>
        </w:rPr>
        <w:t>岗位聘任名单</w:t>
      </w:r>
    </w:p>
    <w:p w:rsidR="00E8538D" w:rsidRPr="00E42B66" w:rsidRDefault="00E8538D" w:rsidP="00E8538D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60CE2" w:rsidRPr="007D31EF" w:rsidRDefault="00760CE2" w:rsidP="005A3ADF">
      <w:pPr>
        <w:spacing w:line="5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>一、农学院</w:t>
      </w:r>
    </w:p>
    <w:p w:rsidR="00760CE2" w:rsidRPr="008D2A75" w:rsidRDefault="00BA2341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760CE2" w:rsidRPr="008D2A75">
        <w:rPr>
          <w:rFonts w:ascii="宋体" w:hAnsi="宋体" w:hint="eastAsia"/>
          <w:b/>
          <w:sz w:val="28"/>
          <w:szCs w:val="28"/>
        </w:rPr>
        <w:t>、学术型硕士生导师（1</w:t>
      </w:r>
      <w:r w:rsidR="00A94B3A">
        <w:rPr>
          <w:rFonts w:ascii="宋体" w:hAnsi="宋体" w:hint="eastAsia"/>
          <w:b/>
          <w:sz w:val="28"/>
          <w:szCs w:val="28"/>
        </w:rPr>
        <w:t>2</w:t>
      </w:r>
      <w:r w:rsidR="00760CE2" w:rsidRPr="008D2A75">
        <w:rPr>
          <w:rFonts w:ascii="宋体" w:hAnsi="宋体" w:hint="eastAsia"/>
          <w:b/>
          <w:sz w:val="28"/>
          <w:szCs w:val="28"/>
        </w:rPr>
        <w:t>人）</w:t>
      </w:r>
    </w:p>
    <w:p w:rsidR="00766751" w:rsidRDefault="00766751" w:rsidP="005A3ADF">
      <w:pPr>
        <w:spacing w:line="560" w:lineRule="exact"/>
        <w:ind w:leftChars="267" w:left="561"/>
        <w:rPr>
          <w:rFonts w:ascii="宋体" w:hAnsi="宋体"/>
          <w:sz w:val="28"/>
          <w:szCs w:val="28"/>
        </w:rPr>
      </w:pPr>
      <w:r w:rsidRPr="00766751">
        <w:rPr>
          <w:rFonts w:ascii="宋体" w:hAnsi="宋体" w:hint="eastAsia"/>
          <w:sz w:val="28"/>
          <w:szCs w:val="28"/>
        </w:rPr>
        <w:t>邓懿祯</w:t>
      </w:r>
      <w:r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田明义</w:t>
      </w:r>
      <w:r w:rsidR="00301C0D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刘永柱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刘经贤</w:t>
      </w:r>
      <w:r w:rsidR="00301C0D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刘桂富</w:t>
      </w:r>
      <w:r w:rsidR="00301C0D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张泽民</w:t>
      </w:r>
      <w:r w:rsidR="00301C0D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陈少华</w:t>
      </w:r>
      <w:r w:rsidR="00281E43" w:rsidRPr="007D31EF">
        <w:rPr>
          <w:rFonts w:ascii="宋体" w:hAnsi="宋体" w:hint="eastAsia"/>
          <w:sz w:val="28"/>
          <w:szCs w:val="28"/>
        </w:rPr>
        <w:t xml:space="preserve"> </w:t>
      </w:r>
    </w:p>
    <w:p w:rsidR="00760CE2" w:rsidRPr="00766751" w:rsidRDefault="00281E43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 </w:t>
      </w:r>
      <w:r w:rsidR="00760CE2" w:rsidRPr="007D31EF">
        <w:rPr>
          <w:rFonts w:ascii="宋体" w:hAnsi="宋体" w:hint="eastAsia"/>
          <w:sz w:val="28"/>
          <w:szCs w:val="28"/>
        </w:rPr>
        <w:t>周而勋</w:t>
      </w:r>
      <w:r w:rsidR="00766751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冼继东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赵  静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徐大高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黄  明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</w:p>
    <w:p w:rsidR="00760CE2" w:rsidRPr="009E5D7F" w:rsidRDefault="00BA2341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760CE2" w:rsidRPr="009E5D7F">
        <w:rPr>
          <w:rFonts w:ascii="宋体" w:hAnsi="宋体" w:hint="eastAsia"/>
          <w:b/>
          <w:sz w:val="28"/>
          <w:szCs w:val="28"/>
        </w:rPr>
        <w:t>、专业</w:t>
      </w:r>
      <w:r w:rsidR="004D0144" w:rsidRPr="009E5D7F">
        <w:rPr>
          <w:rFonts w:ascii="宋体" w:hAnsi="宋体" w:hint="eastAsia"/>
          <w:b/>
          <w:sz w:val="28"/>
          <w:szCs w:val="28"/>
        </w:rPr>
        <w:t>学位</w:t>
      </w:r>
      <w:r w:rsidR="00760CE2" w:rsidRPr="009E5D7F">
        <w:rPr>
          <w:rFonts w:ascii="宋体" w:hAnsi="宋体" w:hint="eastAsia"/>
          <w:b/>
          <w:sz w:val="28"/>
          <w:szCs w:val="28"/>
        </w:rPr>
        <w:t>硕士生导师（</w:t>
      </w:r>
      <w:r w:rsidR="00E923D7">
        <w:rPr>
          <w:rFonts w:ascii="宋体" w:hAnsi="宋体" w:hint="eastAsia"/>
          <w:b/>
          <w:sz w:val="28"/>
          <w:szCs w:val="28"/>
        </w:rPr>
        <w:t>18</w:t>
      </w:r>
      <w:r w:rsidR="00760CE2" w:rsidRPr="009E5D7F">
        <w:rPr>
          <w:rFonts w:ascii="宋体" w:hAnsi="宋体" w:hint="eastAsia"/>
          <w:b/>
          <w:sz w:val="28"/>
          <w:szCs w:val="28"/>
        </w:rPr>
        <w:t>人）</w:t>
      </w:r>
    </w:p>
    <w:p w:rsidR="00C2014D" w:rsidRDefault="00760CE2" w:rsidP="005A3ADF">
      <w:pPr>
        <w:spacing w:line="560" w:lineRule="exact"/>
        <w:ind w:leftChars="228" w:left="479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习平根</w:t>
      </w:r>
      <w:r w:rsidR="00E16A93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王加峰</w:t>
      </w:r>
      <w:r w:rsidR="00E16A93" w:rsidRPr="007D31EF">
        <w:rPr>
          <w:rFonts w:ascii="宋体" w:hAnsi="宋体" w:hint="eastAsia"/>
          <w:sz w:val="28"/>
          <w:szCs w:val="28"/>
        </w:rPr>
        <w:t xml:space="preserve">  </w:t>
      </w:r>
      <w:r w:rsidR="00C2014D" w:rsidRPr="00766751">
        <w:rPr>
          <w:rFonts w:ascii="宋体" w:hAnsi="宋体" w:hint="eastAsia"/>
          <w:sz w:val="28"/>
          <w:szCs w:val="28"/>
        </w:rPr>
        <w:t>邓懿祯</w:t>
      </w:r>
      <w:r w:rsidR="00C2014D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刘永柱</w:t>
      </w:r>
      <w:r w:rsidR="00E16A93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许再福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纪春艳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宋高鹏</w:t>
      </w:r>
      <w:r w:rsidR="00281E43" w:rsidRPr="007D31EF">
        <w:rPr>
          <w:rFonts w:ascii="宋体" w:hAnsi="宋体" w:hint="eastAsia"/>
          <w:sz w:val="28"/>
          <w:szCs w:val="28"/>
        </w:rPr>
        <w:t xml:space="preserve">  </w:t>
      </w:r>
    </w:p>
    <w:p w:rsidR="00C2014D" w:rsidRDefault="00760CE2" w:rsidP="005A3ADF">
      <w:pPr>
        <w:spacing w:line="560" w:lineRule="exact"/>
        <w:ind w:leftChars="228" w:left="479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张秀香</w:t>
      </w:r>
      <w:r w:rsidR="00C2014D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张泽民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陈少华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林  菲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周而勋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赵  静</w:t>
      </w:r>
      <w:r w:rsidR="00281E43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贾金亮</w:t>
      </w:r>
      <w:r w:rsidR="0049100C" w:rsidRPr="007D31EF">
        <w:rPr>
          <w:rFonts w:ascii="宋体" w:hAnsi="宋体" w:hint="eastAsia"/>
          <w:sz w:val="28"/>
          <w:szCs w:val="28"/>
        </w:rPr>
        <w:t xml:space="preserve"> </w:t>
      </w:r>
    </w:p>
    <w:p w:rsidR="00ED79E6" w:rsidRPr="007D31EF" w:rsidRDefault="00760CE2" w:rsidP="005A3ADF">
      <w:pPr>
        <w:spacing w:line="560" w:lineRule="exact"/>
        <w:ind w:leftChars="228" w:left="479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徐大高</w:t>
      </w:r>
      <w:r w:rsidR="00C2014D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徐振江</w:t>
      </w:r>
      <w:r w:rsidR="0049100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  明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潘圣刚  </w:t>
      </w:r>
    </w:p>
    <w:p w:rsidR="00F47232" w:rsidRDefault="0040626E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宋体" w:hAnsi="宋体"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二、资源环境学院 </w:t>
      </w:r>
      <w:r w:rsidR="00ED79E6" w:rsidRPr="007D31EF">
        <w:rPr>
          <w:rFonts w:ascii="宋体" w:hAnsi="宋体"/>
          <w:sz w:val="28"/>
          <w:szCs w:val="28"/>
        </w:rPr>
        <w:tab/>
      </w:r>
    </w:p>
    <w:p w:rsidR="00760CE2" w:rsidRPr="008D2A75" w:rsidRDefault="00760CE2" w:rsidP="005A3ADF">
      <w:pPr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8D2A75">
        <w:rPr>
          <w:rFonts w:asciiTheme="minorEastAsia" w:eastAsiaTheme="minorEastAsia" w:hAnsiTheme="minorEastAsia" w:hint="eastAsia"/>
          <w:b/>
          <w:sz w:val="28"/>
          <w:szCs w:val="28"/>
        </w:rPr>
        <w:t>1、学术型硕士生导师（3人）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李军辉   秦  钟   徐剑波   </w:t>
      </w:r>
    </w:p>
    <w:p w:rsidR="00760CE2" w:rsidRPr="008D2A75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8D2A75">
        <w:rPr>
          <w:rFonts w:ascii="宋体" w:hAnsi="宋体" w:hint="eastAsia"/>
          <w:b/>
          <w:sz w:val="28"/>
          <w:szCs w:val="28"/>
        </w:rPr>
        <w:t>2、专业</w:t>
      </w:r>
      <w:r w:rsidR="004D0144" w:rsidRPr="008D2A75">
        <w:rPr>
          <w:rFonts w:ascii="宋体" w:hAnsi="宋体" w:hint="eastAsia"/>
          <w:b/>
          <w:sz w:val="28"/>
          <w:szCs w:val="28"/>
        </w:rPr>
        <w:t>学位</w:t>
      </w:r>
      <w:r w:rsidRPr="008D2A75">
        <w:rPr>
          <w:rFonts w:ascii="宋体" w:hAnsi="宋体" w:hint="eastAsia"/>
          <w:b/>
          <w:sz w:val="28"/>
          <w:szCs w:val="28"/>
        </w:rPr>
        <w:t>硕士生导师（12人）</w:t>
      </w:r>
    </w:p>
    <w:p w:rsidR="00281E43" w:rsidRPr="007D31EF" w:rsidRDefault="00760CE2" w:rsidP="005A3ADF">
      <w:pPr>
        <w:spacing w:line="560" w:lineRule="exact"/>
        <w:ind w:leftChars="228" w:left="619" w:hangingChars="50" w:hanging="14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马</w:t>
      </w:r>
      <w:r w:rsidR="00547C0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玲</w:t>
      </w:r>
      <w:r w:rsidR="00547C0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王春铭</w:t>
      </w:r>
      <w:r w:rsidR="00547C0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孔旭晖</w:t>
      </w:r>
      <w:r w:rsidR="00547C0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包世泰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李军辉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赵本良</w:t>
      </w:r>
      <w:r w:rsidR="00281E43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秦  钟</w:t>
      </w:r>
    </w:p>
    <w:p w:rsidR="00760CE2" w:rsidRPr="007D31EF" w:rsidRDefault="00760CE2" w:rsidP="005A3ADF">
      <w:pPr>
        <w:spacing w:line="560" w:lineRule="exact"/>
        <w:ind w:leftChars="228" w:left="619" w:hangingChars="50" w:hanging="14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徐悦华</w:t>
      </w:r>
      <w:r w:rsidR="00C3406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高琼芝</w:t>
      </w:r>
      <w:r w:rsidR="00C3406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  飞</w:t>
      </w:r>
      <w:r w:rsidR="00C3406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隆少秋</w:t>
      </w:r>
      <w:r w:rsidR="00C3406F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曾巧云</w:t>
      </w:r>
    </w:p>
    <w:p w:rsidR="0040626E" w:rsidRDefault="0040626E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三、林学与风景园林学院 </w:t>
      </w:r>
    </w:p>
    <w:p w:rsidR="00760CE2" w:rsidRPr="007D31EF" w:rsidRDefault="00BA2341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760CE2" w:rsidRPr="007D31EF">
        <w:rPr>
          <w:rFonts w:ascii="宋体" w:hAnsi="宋体" w:hint="eastAsia"/>
          <w:b/>
          <w:sz w:val="28"/>
          <w:szCs w:val="28"/>
        </w:rPr>
        <w:t>、学术型硕士生导师（7人）</w:t>
      </w:r>
    </w:p>
    <w:p w:rsidR="00760CE2" w:rsidRPr="007D31EF" w:rsidRDefault="00760CE2" w:rsidP="005A3ADF">
      <w:pPr>
        <w:spacing w:line="560" w:lineRule="exact"/>
        <w:ind w:leftChars="228" w:left="479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邓小梅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李奕震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林元震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郭和蓉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黄久香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谢  利</w:t>
      </w:r>
      <w:r w:rsidR="008476DB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廖飞雄</w:t>
      </w:r>
    </w:p>
    <w:p w:rsidR="00760CE2" w:rsidRPr="007D31EF" w:rsidRDefault="00BA2341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760CE2" w:rsidRPr="007D31EF">
        <w:rPr>
          <w:rFonts w:ascii="宋体" w:hAnsi="宋体" w:hint="eastAsia"/>
          <w:b/>
          <w:sz w:val="28"/>
          <w:szCs w:val="28"/>
        </w:rPr>
        <w:t>、专业</w:t>
      </w:r>
      <w:r w:rsidR="004D0144">
        <w:rPr>
          <w:rFonts w:ascii="宋体" w:hAnsi="宋体" w:hint="eastAsia"/>
          <w:b/>
          <w:sz w:val="28"/>
          <w:szCs w:val="28"/>
        </w:rPr>
        <w:t>学位</w:t>
      </w:r>
      <w:r w:rsidR="00760CE2" w:rsidRPr="007D31EF">
        <w:rPr>
          <w:rFonts w:ascii="宋体" w:hAnsi="宋体" w:hint="eastAsia"/>
          <w:b/>
          <w:sz w:val="28"/>
          <w:szCs w:val="28"/>
        </w:rPr>
        <w:t>硕士生导师（12人）</w:t>
      </w:r>
    </w:p>
    <w:p w:rsidR="00281E43" w:rsidRPr="007D31EF" w:rsidRDefault="00760CE2" w:rsidP="005A3ADF">
      <w:pPr>
        <w:spacing w:line="560" w:lineRule="exact"/>
        <w:ind w:leftChars="228" w:left="479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丁晓纲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叶昌东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李昕悦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李镇魁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张卫华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张向前</w:t>
      </w:r>
      <w:r w:rsidR="00281E43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林元震</w:t>
      </w:r>
    </w:p>
    <w:p w:rsidR="00760CE2" w:rsidRPr="007D31EF" w:rsidRDefault="00760CE2" w:rsidP="005A3ADF">
      <w:pPr>
        <w:spacing w:line="560" w:lineRule="exact"/>
        <w:ind w:leftChars="228" w:left="479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lastRenderedPageBreak/>
        <w:t>郁书君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单体江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郭和蓉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谢  利</w:t>
      </w:r>
      <w:r w:rsidR="009A36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廖飞雄</w:t>
      </w:r>
    </w:p>
    <w:p w:rsidR="00147AAE" w:rsidRDefault="0040626E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四、园艺学院 </w:t>
      </w:r>
    </w:p>
    <w:p w:rsidR="00281E43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1、学术型硕士生导师（8人）</w:t>
      </w:r>
    </w:p>
    <w:p w:rsidR="00281E43" w:rsidRPr="007D31EF" w:rsidRDefault="00281E43" w:rsidP="005A3ADF">
      <w:pPr>
        <w:spacing w:line="560" w:lineRule="exact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   </w:t>
      </w:r>
      <w:r w:rsidR="00760CE2" w:rsidRPr="007D31EF">
        <w:rPr>
          <w:rFonts w:ascii="宋体" w:hAnsi="宋体" w:hint="eastAsia"/>
          <w:sz w:val="28"/>
          <w:szCs w:val="28"/>
        </w:rPr>
        <w:t>邝健飞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杨向晖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杨  暹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陈长明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秦永华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徐春香</w:t>
      </w:r>
      <w:r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>曹先维</w:t>
      </w:r>
    </w:p>
    <w:p w:rsidR="00760CE2" w:rsidRPr="007D31EF" w:rsidRDefault="00281E43" w:rsidP="005A3ADF">
      <w:pPr>
        <w:spacing w:line="560" w:lineRule="exact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  </w:t>
      </w:r>
      <w:r w:rsidR="00760CE2" w:rsidRPr="007D31EF">
        <w:rPr>
          <w:rFonts w:ascii="宋体" w:hAnsi="宋体" w:hint="eastAsia"/>
          <w:sz w:val="28"/>
          <w:szCs w:val="28"/>
        </w:rPr>
        <w:t xml:space="preserve"> 傅嘉欣  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</w:t>
      </w:r>
      <w:r w:rsidR="009A5590">
        <w:rPr>
          <w:rFonts w:ascii="宋体" w:hAnsi="宋体" w:hint="eastAsia"/>
          <w:b/>
          <w:sz w:val="28"/>
          <w:szCs w:val="28"/>
        </w:rPr>
        <w:t>15</w:t>
      </w:r>
      <w:r w:rsidRPr="007D31EF">
        <w:rPr>
          <w:rFonts w:ascii="宋体" w:hAnsi="宋体" w:hint="eastAsia"/>
          <w:b/>
          <w:sz w:val="28"/>
          <w:szCs w:val="28"/>
        </w:rPr>
        <w:t>人）</w:t>
      </w:r>
    </w:p>
    <w:p w:rsidR="009A5590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邝健飞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冯淑杰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庄健乐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刘少群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杨  暹</w:t>
      </w:r>
      <w:r w:rsidR="00281E43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张凌云</w:t>
      </w:r>
      <w:r w:rsidR="009A5590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张海岚</w:t>
      </w:r>
    </w:p>
    <w:p w:rsidR="009A5590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陈长明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陈文品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赵普艳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徐春香</w:t>
      </w:r>
      <w:r w:rsidR="009A5590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高用顺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黄雪梅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曹先维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傅嘉欣 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五、生命科学学院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1、学术型硕士生导师（7人）</w:t>
      </w:r>
    </w:p>
    <w:p w:rsidR="00061B07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王  浩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王  艇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母培强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  伟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孙建伟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  巍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龚  维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硕士生导师（4人）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王  艇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  伟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张建军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彭海峰  </w:t>
      </w:r>
    </w:p>
    <w:p w:rsidR="0040626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六、动物科学学院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1、学术型硕士生导师（6人）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王文策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付京花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印遇龙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江世贵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严会超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陈  峰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硕士生导师（13人）</w:t>
      </w:r>
    </w:p>
    <w:p w:rsidR="00061B07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卫恒习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王文策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甘  炼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付京花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印遇龙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刘文生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孙宝丽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严会超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杨慧荣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张祥斌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罗旭芳</w:t>
      </w:r>
      <w:r w:rsidR="00335A7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温小波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温刘发   </w:t>
      </w:r>
      <w:r w:rsidRPr="007D31EF">
        <w:rPr>
          <w:rFonts w:ascii="宋体" w:hAnsi="宋体" w:hint="eastAsia"/>
          <w:b/>
          <w:sz w:val="28"/>
          <w:szCs w:val="28"/>
        </w:rPr>
        <w:t xml:space="preserve">  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七、兽医学院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1、学术型硕士生导师（7人）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王  衡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汤有志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张建民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林瑞庆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贾  坤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黄毓茂</w:t>
      </w:r>
      <w:r w:rsidR="00061B07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琚春梅  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lastRenderedPageBreak/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硕士生导师（11人）</w:t>
      </w:r>
    </w:p>
    <w:p w:rsidR="00B81C26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刘  宇</w:t>
      </w:r>
      <w:r w:rsidR="00B81C2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刘忠华</w:t>
      </w:r>
      <w:r w:rsidR="00B81C2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汤有志</w:t>
      </w:r>
      <w:r w:rsidR="00B81C2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林瑞庆</w:t>
      </w:r>
      <w:r w:rsidR="00B81C2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胡莲美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贾  坤</w:t>
      </w:r>
      <w:r w:rsidR="00B81C2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徐成刚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翁亚彪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黄毓茂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梁晓欢</w:t>
      </w:r>
      <w:r w:rsidR="00B85132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琚春梅   </w:t>
      </w:r>
    </w:p>
    <w:p w:rsidR="00147AAE" w:rsidRPr="00B85132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八、工程学院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1、学术型硕士生导师（3人）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齐  龙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胡  炼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曾  山  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硕士生导师（1</w:t>
      </w:r>
      <w:r w:rsidR="001E05FA">
        <w:rPr>
          <w:rFonts w:ascii="宋体" w:hAnsi="宋体" w:hint="eastAsia"/>
          <w:b/>
          <w:sz w:val="28"/>
          <w:szCs w:val="28"/>
        </w:rPr>
        <w:t>7</w:t>
      </w:r>
      <w:r w:rsidRPr="007D31EF">
        <w:rPr>
          <w:rFonts w:ascii="宋体" w:hAnsi="宋体" w:hint="eastAsia"/>
          <w:b/>
          <w:sz w:val="28"/>
          <w:szCs w:val="28"/>
        </w:rPr>
        <w:t>人）</w:t>
      </w:r>
    </w:p>
    <w:p w:rsidR="001E05FA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邓小玲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邓继忠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="001E05FA" w:rsidRPr="001E05FA">
        <w:rPr>
          <w:rFonts w:ascii="宋体" w:hAnsi="宋体" w:hint="eastAsia"/>
          <w:sz w:val="28"/>
          <w:szCs w:val="28"/>
        </w:rPr>
        <w:t>兰玉彬</w:t>
      </w:r>
      <w:r w:rsidR="001E05FA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吕盛坪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齐  龙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闫国琦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  庆</w:t>
      </w:r>
    </w:p>
    <w:p w:rsidR="001E05FA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李继宇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肖  勇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张智刚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陆健强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赵  新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俞  龙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徐  兴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高锐涛</w:t>
      </w:r>
      <w:r w:rsidR="001E05FA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曾  山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漆海霞</w:t>
      </w:r>
    </w:p>
    <w:p w:rsidR="0040626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九、水利与土木工程学院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1、学术型硕士生导师（1人）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何春保  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硕士生导师（3人）</w:t>
      </w:r>
    </w:p>
    <w:p w:rsidR="00147AAE" w:rsidRDefault="00760CE2" w:rsidP="005A3ADF">
      <w:pPr>
        <w:spacing w:line="560" w:lineRule="exact"/>
        <w:ind w:firstLineChars="150" w:firstLine="420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刘爱华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何春保</w:t>
      </w:r>
      <w:r w:rsidR="00F6468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张伟锋</w:t>
      </w:r>
      <w:r w:rsidR="00D61503"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 </w:t>
      </w:r>
    </w:p>
    <w:p w:rsidR="00C90ED9" w:rsidRDefault="00C90ED9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十、材料与能源学院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1、学术型硕士生导师（12人）</w:t>
      </w:r>
    </w:p>
    <w:p w:rsidR="000C5139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古  今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卢其明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刘有芹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汤日元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  鑫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罗  颖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周家容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周琢强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禹筱元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袁纳新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倪春林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徐悦华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硕士生导师（5人）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古  今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杨卓鸿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周武艺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郑明涛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 xml:space="preserve">郭  琼   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十一、数学与信息学院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1、学术型硕士生导师（8人）</w:t>
      </w:r>
    </w:p>
    <w:p w:rsidR="000C5139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lastRenderedPageBreak/>
        <w:t>王美华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李西明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  娜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罗志环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胡巧怡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郭玉彬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熊俊涛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魏福义</w:t>
      </w:r>
      <w:r w:rsidR="00FC011A" w:rsidRPr="007D31EF">
        <w:rPr>
          <w:rFonts w:ascii="宋体" w:hAnsi="宋体" w:hint="eastAsia"/>
          <w:sz w:val="28"/>
          <w:szCs w:val="28"/>
        </w:rPr>
        <w:t xml:space="preserve">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硕士生导师（11人）</w:t>
      </w:r>
    </w:p>
    <w:p w:rsidR="000C5139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马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莎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王美华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pacing w:val="-14"/>
          <w:sz w:val="28"/>
          <w:szCs w:val="28"/>
        </w:rPr>
        <w:t>司徒浩臻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杜治国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李西明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张伟峰</w:t>
      </w:r>
      <w:r w:rsidR="000C5139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胡巧怡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郭玉彬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郭艾侠</w:t>
      </w:r>
      <w:r w:rsidR="00FC011A" w:rsidRPr="007D31EF">
        <w:rPr>
          <w:rFonts w:ascii="宋体" w:hAnsi="宋体" w:hint="eastAsia"/>
          <w:sz w:val="28"/>
          <w:szCs w:val="28"/>
        </w:rPr>
        <w:t xml:space="preserve">   </w:t>
      </w:r>
      <w:r w:rsidRPr="000F5DFC">
        <w:rPr>
          <w:rFonts w:ascii="宋体" w:hAnsi="宋体" w:hint="eastAsia"/>
          <w:spacing w:val="8"/>
          <w:sz w:val="28"/>
          <w:szCs w:val="28"/>
        </w:rPr>
        <w:t>彭红星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0F5DFC">
        <w:rPr>
          <w:rFonts w:ascii="宋体" w:hAnsi="宋体" w:hint="eastAsia"/>
          <w:spacing w:val="8"/>
          <w:sz w:val="28"/>
          <w:szCs w:val="28"/>
        </w:rPr>
        <w:t>魏福义</w:t>
      </w:r>
      <w:r w:rsidRPr="007D31EF">
        <w:rPr>
          <w:rFonts w:ascii="宋体" w:hAnsi="宋体" w:hint="eastAsia"/>
          <w:sz w:val="28"/>
          <w:szCs w:val="28"/>
        </w:rPr>
        <w:t xml:space="preserve">   </w:t>
      </w:r>
    </w:p>
    <w:p w:rsidR="0040626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十二、食品学院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1、学术型硕士生导师（1人）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 xml:space="preserve">杨瑞丽  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硕士生导师（1人）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肖治理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十三、经济管理学院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</w:t>
      </w:r>
      <w:r w:rsidR="005E0AF5">
        <w:rPr>
          <w:rFonts w:ascii="宋体" w:hAnsi="宋体" w:hint="eastAsia"/>
          <w:b/>
          <w:sz w:val="28"/>
          <w:szCs w:val="28"/>
        </w:rPr>
        <w:t>8</w:t>
      </w:r>
      <w:r w:rsidRPr="007D31EF">
        <w:rPr>
          <w:rFonts w:ascii="宋体" w:hAnsi="宋体" w:hint="eastAsia"/>
          <w:b/>
          <w:sz w:val="28"/>
          <w:szCs w:val="28"/>
        </w:rPr>
        <w:t>人）</w:t>
      </w:r>
    </w:p>
    <w:p w:rsidR="009D7E82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马亚男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刘秀琴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李尚蒲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李胜文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何勤英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莫易娴</w:t>
      </w:r>
      <w:r w:rsidR="009D7E82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谭  莹</w:t>
      </w:r>
      <w:r w:rsidR="009D7E82">
        <w:rPr>
          <w:rFonts w:ascii="宋体" w:hAnsi="宋体" w:hint="eastAsia"/>
          <w:sz w:val="28"/>
          <w:szCs w:val="28"/>
        </w:rPr>
        <w:t xml:space="preserve"> 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潘朝顺</w:t>
      </w:r>
      <w:r w:rsidR="009D7E82">
        <w:rPr>
          <w:rFonts w:ascii="宋体" w:hAnsi="宋体" w:hint="eastAsia"/>
          <w:sz w:val="28"/>
          <w:szCs w:val="28"/>
        </w:rPr>
        <w:t xml:space="preserve">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</w:t>
      </w:r>
      <w:r w:rsidR="00433A54">
        <w:rPr>
          <w:rFonts w:ascii="宋体" w:hAnsi="宋体" w:hint="eastAsia"/>
          <w:b/>
          <w:sz w:val="28"/>
          <w:szCs w:val="28"/>
        </w:rPr>
        <w:t>7</w:t>
      </w:r>
      <w:r w:rsidRPr="007D31EF">
        <w:rPr>
          <w:rFonts w:ascii="宋体" w:hAnsi="宋体" w:hint="eastAsia"/>
          <w:b/>
          <w:sz w:val="28"/>
          <w:szCs w:val="28"/>
        </w:rPr>
        <w:t>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马亚男</w:t>
      </w:r>
      <w:r w:rsidR="00FC011A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刘秀琴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="00433A54" w:rsidRPr="00433A54">
        <w:rPr>
          <w:rFonts w:ascii="宋体" w:hAnsi="宋体" w:hint="eastAsia"/>
          <w:sz w:val="28"/>
          <w:szCs w:val="28"/>
        </w:rPr>
        <w:t>何勤英</w:t>
      </w:r>
      <w:r w:rsidR="00433A54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陈艳艳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范海峰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谢  琳</w:t>
      </w:r>
      <w:r w:rsidR="00E12586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谭  莹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十四、人文与法学学院 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1、学术型硕士生导师（</w:t>
      </w:r>
      <w:r w:rsidR="00A94B3A">
        <w:rPr>
          <w:rFonts w:ascii="宋体" w:hAnsi="宋体" w:hint="eastAsia"/>
          <w:b/>
          <w:sz w:val="28"/>
          <w:szCs w:val="28"/>
        </w:rPr>
        <w:t>1</w:t>
      </w:r>
      <w:r w:rsidRPr="007D31EF">
        <w:rPr>
          <w:rFonts w:ascii="宋体" w:hAnsi="宋体" w:hint="eastAsia"/>
          <w:b/>
          <w:sz w:val="28"/>
          <w:szCs w:val="28"/>
        </w:rPr>
        <w:t>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杜国明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硕士生导师（4人）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关溪莹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杜国明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郑庭义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赵艳萍</w:t>
      </w:r>
      <w:r w:rsidRPr="007D31EF">
        <w:rPr>
          <w:rFonts w:ascii="宋体" w:hAnsi="宋体"/>
          <w:sz w:val="28"/>
          <w:szCs w:val="28"/>
        </w:rPr>
        <w:t xml:space="preserve">  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十五、公共管理学院 </w:t>
      </w:r>
    </w:p>
    <w:p w:rsidR="00760CE2" w:rsidRPr="007D31EF" w:rsidRDefault="00967165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1、</w:t>
      </w:r>
      <w:r w:rsidR="00760CE2" w:rsidRPr="007D31EF">
        <w:rPr>
          <w:rFonts w:ascii="宋体" w:hAnsi="宋体" w:hint="eastAsia"/>
          <w:b/>
          <w:sz w:val="28"/>
          <w:szCs w:val="28"/>
        </w:rPr>
        <w:t>学术型硕士生导师（3人）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lastRenderedPageBreak/>
        <w:t>向安强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  池</w:t>
      </w:r>
      <w:r w:rsidR="00D6347C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潘  军</w:t>
      </w:r>
    </w:p>
    <w:p w:rsidR="00760CE2" w:rsidRPr="007D31EF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7D31EF">
        <w:rPr>
          <w:rFonts w:ascii="宋体" w:hAnsi="宋体" w:hint="eastAsia"/>
          <w:b/>
          <w:sz w:val="28"/>
          <w:szCs w:val="28"/>
        </w:rPr>
        <w:t>2、专业</w:t>
      </w:r>
      <w:r w:rsidR="00A524E3">
        <w:rPr>
          <w:rFonts w:ascii="宋体" w:hAnsi="宋体" w:hint="eastAsia"/>
          <w:b/>
          <w:sz w:val="28"/>
          <w:szCs w:val="28"/>
        </w:rPr>
        <w:t>学位</w:t>
      </w:r>
      <w:r w:rsidRPr="007D31EF">
        <w:rPr>
          <w:rFonts w:ascii="宋体" w:hAnsi="宋体" w:hint="eastAsia"/>
          <w:b/>
          <w:sz w:val="28"/>
          <w:szCs w:val="28"/>
        </w:rPr>
        <w:t>硕士生导师（7人）</w:t>
      </w:r>
    </w:p>
    <w:p w:rsidR="00760CE2" w:rsidRPr="007D31EF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7D31EF">
        <w:rPr>
          <w:rFonts w:ascii="宋体" w:hAnsi="宋体" w:hint="eastAsia"/>
          <w:sz w:val="28"/>
          <w:szCs w:val="28"/>
        </w:rPr>
        <w:t>向安强</w:t>
      </w:r>
      <w:r w:rsidR="004359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李  灿</w:t>
      </w:r>
      <w:r w:rsidR="004359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肖小霞</w:t>
      </w:r>
      <w:r w:rsidR="004359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  池</w:t>
      </w:r>
      <w:r w:rsidR="004359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张运红</w:t>
      </w:r>
      <w:r w:rsidR="004359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陈  然</w:t>
      </w:r>
      <w:r w:rsidR="00435915"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sz w:val="28"/>
          <w:szCs w:val="28"/>
        </w:rPr>
        <w:t>潘  军</w:t>
      </w:r>
    </w:p>
    <w:p w:rsidR="00147AAE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 </w:t>
      </w:r>
    </w:p>
    <w:p w:rsidR="00760CE2" w:rsidRPr="007D31EF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 xml:space="preserve">十六、思想政治理论课教学部 </w:t>
      </w:r>
    </w:p>
    <w:p w:rsidR="00E1441A" w:rsidRPr="000E2091" w:rsidRDefault="00760CE2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0E2091">
        <w:rPr>
          <w:rFonts w:ascii="宋体" w:hAnsi="宋体" w:hint="eastAsia"/>
          <w:b/>
          <w:sz w:val="28"/>
          <w:szCs w:val="28"/>
        </w:rPr>
        <w:t>1、学术型硕士生导师（1人）</w:t>
      </w:r>
    </w:p>
    <w:p w:rsidR="00760CE2" w:rsidRPr="000E2091" w:rsidRDefault="00760CE2" w:rsidP="005A3ADF">
      <w:pPr>
        <w:spacing w:line="560" w:lineRule="exact"/>
        <w:ind w:firstLineChars="147" w:firstLine="412"/>
        <w:rPr>
          <w:rFonts w:ascii="宋体" w:hAnsi="宋体"/>
          <w:b/>
          <w:sz w:val="28"/>
          <w:szCs w:val="28"/>
        </w:rPr>
      </w:pPr>
      <w:r w:rsidRPr="000E2091">
        <w:rPr>
          <w:rFonts w:ascii="宋体" w:hAnsi="宋体" w:hint="eastAsia"/>
          <w:sz w:val="28"/>
          <w:szCs w:val="28"/>
        </w:rPr>
        <w:t>潘利红</w:t>
      </w:r>
      <w:r w:rsidRPr="000E2091">
        <w:rPr>
          <w:rFonts w:ascii="宋体" w:hAnsi="宋体"/>
          <w:sz w:val="28"/>
          <w:szCs w:val="28"/>
        </w:rPr>
        <w:t xml:space="preserve">   </w:t>
      </w:r>
    </w:p>
    <w:p w:rsidR="00FA5A83" w:rsidRPr="000E2091" w:rsidRDefault="00596D33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0E2091">
        <w:rPr>
          <w:rFonts w:ascii="宋体" w:hAnsi="宋体" w:hint="eastAsia"/>
          <w:b/>
          <w:sz w:val="28"/>
          <w:szCs w:val="28"/>
        </w:rPr>
        <w:t>2、专业</w:t>
      </w:r>
      <w:r w:rsidR="00A524E3" w:rsidRPr="000E2091">
        <w:rPr>
          <w:rFonts w:ascii="宋体" w:hAnsi="宋体" w:hint="eastAsia"/>
          <w:b/>
          <w:sz w:val="28"/>
          <w:szCs w:val="28"/>
        </w:rPr>
        <w:t>学位</w:t>
      </w:r>
      <w:r w:rsidRPr="000E2091">
        <w:rPr>
          <w:rFonts w:ascii="宋体" w:hAnsi="宋体" w:hint="eastAsia"/>
          <w:b/>
          <w:sz w:val="28"/>
          <w:szCs w:val="28"/>
        </w:rPr>
        <w:t>硕士生导师（无）</w:t>
      </w:r>
    </w:p>
    <w:p w:rsidR="00147AAE" w:rsidRPr="000E2091" w:rsidRDefault="00D61503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0E2091"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</w:t>
      </w:r>
    </w:p>
    <w:p w:rsidR="00760CE2" w:rsidRPr="000E2091" w:rsidRDefault="00760CE2" w:rsidP="005A3ADF">
      <w:pPr>
        <w:spacing w:line="360" w:lineRule="exact"/>
        <w:rPr>
          <w:rFonts w:ascii="黑体" w:eastAsia="黑体" w:hAnsi="宋体"/>
          <w:b/>
          <w:sz w:val="28"/>
          <w:szCs w:val="28"/>
        </w:rPr>
      </w:pPr>
      <w:r w:rsidRPr="000E2091">
        <w:rPr>
          <w:rFonts w:ascii="黑体" w:eastAsia="黑体" w:hAnsi="宋体" w:hint="eastAsia"/>
          <w:b/>
          <w:sz w:val="28"/>
          <w:szCs w:val="28"/>
        </w:rPr>
        <w:t xml:space="preserve">十七、外国语学院 </w:t>
      </w:r>
    </w:p>
    <w:p w:rsidR="003E1293" w:rsidRPr="000E2091" w:rsidRDefault="003E1293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0E2091">
        <w:rPr>
          <w:rFonts w:ascii="宋体" w:hAnsi="宋体" w:hint="eastAsia"/>
          <w:b/>
          <w:sz w:val="28"/>
          <w:szCs w:val="28"/>
        </w:rPr>
        <w:t>1、学术型硕士生导师（无）</w:t>
      </w:r>
    </w:p>
    <w:p w:rsidR="00E1441A" w:rsidRPr="000E2091" w:rsidRDefault="003E1293" w:rsidP="005A3ADF">
      <w:pPr>
        <w:spacing w:line="560" w:lineRule="exact"/>
        <w:rPr>
          <w:rFonts w:ascii="宋体" w:hAnsi="宋体"/>
          <w:b/>
          <w:sz w:val="28"/>
          <w:szCs w:val="28"/>
        </w:rPr>
      </w:pPr>
      <w:r w:rsidRPr="000E2091">
        <w:rPr>
          <w:rFonts w:ascii="宋体" w:hAnsi="宋体" w:hint="eastAsia"/>
          <w:b/>
          <w:sz w:val="28"/>
          <w:szCs w:val="28"/>
        </w:rPr>
        <w:t>2</w:t>
      </w:r>
      <w:r w:rsidR="00760CE2" w:rsidRPr="000E2091">
        <w:rPr>
          <w:rFonts w:ascii="宋体" w:hAnsi="宋体" w:hint="eastAsia"/>
          <w:b/>
          <w:sz w:val="28"/>
          <w:szCs w:val="28"/>
        </w:rPr>
        <w:t>、专业</w:t>
      </w:r>
      <w:r w:rsidR="00A524E3" w:rsidRPr="000E2091">
        <w:rPr>
          <w:rFonts w:ascii="宋体" w:hAnsi="宋体" w:hint="eastAsia"/>
          <w:b/>
          <w:sz w:val="28"/>
          <w:szCs w:val="28"/>
        </w:rPr>
        <w:t>学位</w:t>
      </w:r>
      <w:r w:rsidR="00760CE2" w:rsidRPr="000E2091">
        <w:rPr>
          <w:rFonts w:ascii="宋体" w:hAnsi="宋体" w:hint="eastAsia"/>
          <w:b/>
          <w:sz w:val="28"/>
          <w:szCs w:val="28"/>
        </w:rPr>
        <w:t>硕士生导师（1人）</w:t>
      </w:r>
    </w:p>
    <w:p w:rsidR="00BA2341" w:rsidRPr="000E2091" w:rsidRDefault="00760CE2" w:rsidP="005A3ADF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0E2091">
        <w:rPr>
          <w:rFonts w:ascii="宋体" w:hAnsi="宋体" w:hint="eastAsia"/>
          <w:sz w:val="28"/>
          <w:szCs w:val="28"/>
        </w:rPr>
        <w:t>魏清华</w:t>
      </w:r>
    </w:p>
    <w:sectPr w:rsidR="00BA2341" w:rsidRPr="000E2091" w:rsidSect="00BA2341">
      <w:footerReference w:type="even" r:id="rId8"/>
      <w:pgSz w:w="11906" w:h="16838" w:code="9"/>
      <w:pgMar w:top="1418" w:right="1134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62" w:rsidRDefault="00DB5762">
      <w:r>
        <w:separator/>
      </w:r>
    </w:p>
  </w:endnote>
  <w:endnote w:type="continuationSeparator" w:id="1">
    <w:p w:rsidR="00DB5762" w:rsidRDefault="00DB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8D" w:rsidRDefault="00E8538D" w:rsidP="00E8538D">
    <w:pPr>
      <w:pStyle w:val="a5"/>
      <w:framePr w:w="899" w:wrap="around" w:vAnchor="text" w:hAnchor="page" w:x="1645" w:y="-17"/>
      <w:rPr>
        <w:rStyle w:val="a4"/>
        <w:sz w:val="28"/>
      </w:rPr>
    </w:pPr>
    <w:r>
      <w:rPr>
        <w:rStyle w:val="a4"/>
        <w:sz w:val="28"/>
      </w:rPr>
      <w:t>—</w:t>
    </w:r>
    <w:r w:rsidR="005732D3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5732D3"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 w:rsidR="005732D3">
      <w:rPr>
        <w:rStyle w:val="a4"/>
        <w:sz w:val="28"/>
      </w:rPr>
      <w:fldChar w:fldCharType="end"/>
    </w:r>
    <w:r>
      <w:rPr>
        <w:rStyle w:val="a4"/>
        <w:sz w:val="28"/>
      </w:rPr>
      <w:t>—</w:t>
    </w:r>
  </w:p>
  <w:p w:rsidR="00E8538D" w:rsidRDefault="00E8538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62" w:rsidRDefault="00DB5762">
      <w:r>
        <w:separator/>
      </w:r>
    </w:p>
  </w:footnote>
  <w:footnote w:type="continuationSeparator" w:id="1">
    <w:p w:rsidR="00DB5762" w:rsidRDefault="00DB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2BE"/>
    <w:multiLevelType w:val="hybridMultilevel"/>
    <w:tmpl w:val="A7EEF806"/>
    <w:lvl w:ilvl="0" w:tplc="0FF8E946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2D6F78"/>
    <w:multiLevelType w:val="hybridMultilevel"/>
    <w:tmpl w:val="AF7E1992"/>
    <w:lvl w:ilvl="0" w:tplc="ACA25B1C">
      <w:start w:val="1"/>
      <w:numFmt w:val="decimal"/>
      <w:lvlText w:val="%1、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38D"/>
    <w:rsid w:val="00006354"/>
    <w:rsid w:val="000233DD"/>
    <w:rsid w:val="0002467E"/>
    <w:rsid w:val="00031CB7"/>
    <w:rsid w:val="000432EC"/>
    <w:rsid w:val="00061B07"/>
    <w:rsid w:val="00076A0F"/>
    <w:rsid w:val="00090242"/>
    <w:rsid w:val="000A1CAC"/>
    <w:rsid w:val="000A1D5A"/>
    <w:rsid w:val="000A4FE1"/>
    <w:rsid w:val="000A59B2"/>
    <w:rsid w:val="000C5139"/>
    <w:rsid w:val="000E2091"/>
    <w:rsid w:val="000E37CA"/>
    <w:rsid w:val="000E3A3B"/>
    <w:rsid w:val="000E6E2A"/>
    <w:rsid w:val="000F08B7"/>
    <w:rsid w:val="000F5DFC"/>
    <w:rsid w:val="00137D27"/>
    <w:rsid w:val="00142409"/>
    <w:rsid w:val="00144A15"/>
    <w:rsid w:val="00144A61"/>
    <w:rsid w:val="00147AAE"/>
    <w:rsid w:val="00153B6A"/>
    <w:rsid w:val="00175E33"/>
    <w:rsid w:val="001868E3"/>
    <w:rsid w:val="001965B8"/>
    <w:rsid w:val="001B45BB"/>
    <w:rsid w:val="001C3FA5"/>
    <w:rsid w:val="001C7965"/>
    <w:rsid w:val="001E05FA"/>
    <w:rsid w:val="00250986"/>
    <w:rsid w:val="00252FEC"/>
    <w:rsid w:val="00253B6C"/>
    <w:rsid w:val="00260DDC"/>
    <w:rsid w:val="00265179"/>
    <w:rsid w:val="00265D59"/>
    <w:rsid w:val="00267EB8"/>
    <w:rsid w:val="0027114A"/>
    <w:rsid w:val="00281E43"/>
    <w:rsid w:val="002A6C04"/>
    <w:rsid w:val="002B02F0"/>
    <w:rsid w:val="002B51A1"/>
    <w:rsid w:val="002B723F"/>
    <w:rsid w:val="002C272E"/>
    <w:rsid w:val="002E783A"/>
    <w:rsid w:val="002F1B7B"/>
    <w:rsid w:val="00301C0D"/>
    <w:rsid w:val="00314702"/>
    <w:rsid w:val="00322680"/>
    <w:rsid w:val="00330307"/>
    <w:rsid w:val="00335A76"/>
    <w:rsid w:val="00344D7E"/>
    <w:rsid w:val="00347433"/>
    <w:rsid w:val="0035280F"/>
    <w:rsid w:val="00356B05"/>
    <w:rsid w:val="003578AD"/>
    <w:rsid w:val="0037720B"/>
    <w:rsid w:val="0039133B"/>
    <w:rsid w:val="00392753"/>
    <w:rsid w:val="003A0110"/>
    <w:rsid w:val="003C0AEE"/>
    <w:rsid w:val="003C5203"/>
    <w:rsid w:val="003D7A17"/>
    <w:rsid w:val="003E1293"/>
    <w:rsid w:val="003E2052"/>
    <w:rsid w:val="003E578C"/>
    <w:rsid w:val="003F56FC"/>
    <w:rsid w:val="003F6167"/>
    <w:rsid w:val="0040626E"/>
    <w:rsid w:val="00411522"/>
    <w:rsid w:val="004256F3"/>
    <w:rsid w:val="00426000"/>
    <w:rsid w:val="00433A54"/>
    <w:rsid w:val="00434DC9"/>
    <w:rsid w:val="00435915"/>
    <w:rsid w:val="004405FB"/>
    <w:rsid w:val="00447C4B"/>
    <w:rsid w:val="00455D3A"/>
    <w:rsid w:val="00471A31"/>
    <w:rsid w:val="00473A9C"/>
    <w:rsid w:val="00477C32"/>
    <w:rsid w:val="004821CB"/>
    <w:rsid w:val="0049100C"/>
    <w:rsid w:val="004955D0"/>
    <w:rsid w:val="004A340D"/>
    <w:rsid w:val="004B65D4"/>
    <w:rsid w:val="004D0144"/>
    <w:rsid w:val="004D0578"/>
    <w:rsid w:val="004D5069"/>
    <w:rsid w:val="004D788F"/>
    <w:rsid w:val="004E254B"/>
    <w:rsid w:val="00502D62"/>
    <w:rsid w:val="005069DC"/>
    <w:rsid w:val="00524CC3"/>
    <w:rsid w:val="00524D4A"/>
    <w:rsid w:val="005303BD"/>
    <w:rsid w:val="00531475"/>
    <w:rsid w:val="00547C0F"/>
    <w:rsid w:val="00550010"/>
    <w:rsid w:val="00561F5B"/>
    <w:rsid w:val="00572510"/>
    <w:rsid w:val="005732D3"/>
    <w:rsid w:val="00596D33"/>
    <w:rsid w:val="005A3ADF"/>
    <w:rsid w:val="005A5B0E"/>
    <w:rsid w:val="005B40B1"/>
    <w:rsid w:val="005C45B0"/>
    <w:rsid w:val="005D1627"/>
    <w:rsid w:val="005E0AF5"/>
    <w:rsid w:val="005F044C"/>
    <w:rsid w:val="005F2205"/>
    <w:rsid w:val="005F49E7"/>
    <w:rsid w:val="0060479E"/>
    <w:rsid w:val="00605255"/>
    <w:rsid w:val="00627371"/>
    <w:rsid w:val="0064038B"/>
    <w:rsid w:val="00663418"/>
    <w:rsid w:val="006675BD"/>
    <w:rsid w:val="006820AC"/>
    <w:rsid w:val="006A0377"/>
    <w:rsid w:val="006C0F5D"/>
    <w:rsid w:val="006C7488"/>
    <w:rsid w:val="006D3AF0"/>
    <w:rsid w:val="006E1BA2"/>
    <w:rsid w:val="006E24AE"/>
    <w:rsid w:val="006E46CF"/>
    <w:rsid w:val="006E71AC"/>
    <w:rsid w:val="006F5764"/>
    <w:rsid w:val="006F65A3"/>
    <w:rsid w:val="00716522"/>
    <w:rsid w:val="00722547"/>
    <w:rsid w:val="007332DA"/>
    <w:rsid w:val="00740E39"/>
    <w:rsid w:val="00744ADB"/>
    <w:rsid w:val="007554B8"/>
    <w:rsid w:val="00760CE2"/>
    <w:rsid w:val="00766751"/>
    <w:rsid w:val="00785F0C"/>
    <w:rsid w:val="007860F2"/>
    <w:rsid w:val="007A4016"/>
    <w:rsid w:val="007A65CD"/>
    <w:rsid w:val="007B1D6E"/>
    <w:rsid w:val="007B5E76"/>
    <w:rsid w:val="007C4AB9"/>
    <w:rsid w:val="007C5036"/>
    <w:rsid w:val="007C77D7"/>
    <w:rsid w:val="007D31EF"/>
    <w:rsid w:val="00813182"/>
    <w:rsid w:val="00830A72"/>
    <w:rsid w:val="008316BC"/>
    <w:rsid w:val="00836F25"/>
    <w:rsid w:val="00840D06"/>
    <w:rsid w:val="00845F31"/>
    <w:rsid w:val="008476DB"/>
    <w:rsid w:val="00847FE1"/>
    <w:rsid w:val="00852BD7"/>
    <w:rsid w:val="008718B8"/>
    <w:rsid w:val="00873F55"/>
    <w:rsid w:val="00874844"/>
    <w:rsid w:val="008819F8"/>
    <w:rsid w:val="00886FE0"/>
    <w:rsid w:val="0089113A"/>
    <w:rsid w:val="00895C41"/>
    <w:rsid w:val="008963D2"/>
    <w:rsid w:val="008A4C2C"/>
    <w:rsid w:val="008B0899"/>
    <w:rsid w:val="008B174F"/>
    <w:rsid w:val="008B7ABA"/>
    <w:rsid w:val="008B7E92"/>
    <w:rsid w:val="008C0844"/>
    <w:rsid w:val="008C3AA6"/>
    <w:rsid w:val="008C404B"/>
    <w:rsid w:val="008C49EE"/>
    <w:rsid w:val="008C622A"/>
    <w:rsid w:val="008C783D"/>
    <w:rsid w:val="008D107D"/>
    <w:rsid w:val="008D2A75"/>
    <w:rsid w:val="008D30CE"/>
    <w:rsid w:val="008F6074"/>
    <w:rsid w:val="009128E0"/>
    <w:rsid w:val="009170B7"/>
    <w:rsid w:val="009235AE"/>
    <w:rsid w:val="00947037"/>
    <w:rsid w:val="00952DAD"/>
    <w:rsid w:val="009652D8"/>
    <w:rsid w:val="00967165"/>
    <w:rsid w:val="009760B5"/>
    <w:rsid w:val="009821AD"/>
    <w:rsid w:val="00984955"/>
    <w:rsid w:val="009A3615"/>
    <w:rsid w:val="009A5590"/>
    <w:rsid w:val="009B658F"/>
    <w:rsid w:val="009D0358"/>
    <w:rsid w:val="009D7E82"/>
    <w:rsid w:val="009E5D7F"/>
    <w:rsid w:val="009F0424"/>
    <w:rsid w:val="009F149E"/>
    <w:rsid w:val="009F5DE9"/>
    <w:rsid w:val="00A021D5"/>
    <w:rsid w:val="00A14109"/>
    <w:rsid w:val="00A32A94"/>
    <w:rsid w:val="00A524E3"/>
    <w:rsid w:val="00A530A2"/>
    <w:rsid w:val="00A674AD"/>
    <w:rsid w:val="00A76961"/>
    <w:rsid w:val="00A80805"/>
    <w:rsid w:val="00A94B3A"/>
    <w:rsid w:val="00AA7B75"/>
    <w:rsid w:val="00AB0E22"/>
    <w:rsid w:val="00AC2A18"/>
    <w:rsid w:val="00AD2F6E"/>
    <w:rsid w:val="00AD3C0E"/>
    <w:rsid w:val="00AD690E"/>
    <w:rsid w:val="00AE4DD9"/>
    <w:rsid w:val="00B147EF"/>
    <w:rsid w:val="00B1541C"/>
    <w:rsid w:val="00B15801"/>
    <w:rsid w:val="00B32A55"/>
    <w:rsid w:val="00B521AD"/>
    <w:rsid w:val="00B720F5"/>
    <w:rsid w:val="00B72FCB"/>
    <w:rsid w:val="00B761E2"/>
    <w:rsid w:val="00B81C26"/>
    <w:rsid w:val="00B85132"/>
    <w:rsid w:val="00B87AB9"/>
    <w:rsid w:val="00B9066A"/>
    <w:rsid w:val="00B91743"/>
    <w:rsid w:val="00B926A2"/>
    <w:rsid w:val="00B94A04"/>
    <w:rsid w:val="00BA2341"/>
    <w:rsid w:val="00BB2962"/>
    <w:rsid w:val="00BC282D"/>
    <w:rsid w:val="00BD156F"/>
    <w:rsid w:val="00BD4A54"/>
    <w:rsid w:val="00BD4E5C"/>
    <w:rsid w:val="00BE79C1"/>
    <w:rsid w:val="00BF285C"/>
    <w:rsid w:val="00C01CE1"/>
    <w:rsid w:val="00C10798"/>
    <w:rsid w:val="00C12E4C"/>
    <w:rsid w:val="00C2014D"/>
    <w:rsid w:val="00C31708"/>
    <w:rsid w:val="00C3406F"/>
    <w:rsid w:val="00C4054F"/>
    <w:rsid w:val="00C417E6"/>
    <w:rsid w:val="00C42F81"/>
    <w:rsid w:val="00C83125"/>
    <w:rsid w:val="00C90ED9"/>
    <w:rsid w:val="00CB23BD"/>
    <w:rsid w:val="00CB51F5"/>
    <w:rsid w:val="00CE61B2"/>
    <w:rsid w:val="00CE6643"/>
    <w:rsid w:val="00CF2F6A"/>
    <w:rsid w:val="00D12ACC"/>
    <w:rsid w:val="00D133D3"/>
    <w:rsid w:val="00D20F23"/>
    <w:rsid w:val="00D26941"/>
    <w:rsid w:val="00D270FA"/>
    <w:rsid w:val="00D36205"/>
    <w:rsid w:val="00D401EA"/>
    <w:rsid w:val="00D51865"/>
    <w:rsid w:val="00D52527"/>
    <w:rsid w:val="00D61503"/>
    <w:rsid w:val="00D6176B"/>
    <w:rsid w:val="00D61AEC"/>
    <w:rsid w:val="00D6347C"/>
    <w:rsid w:val="00D65F44"/>
    <w:rsid w:val="00D67B27"/>
    <w:rsid w:val="00D742D5"/>
    <w:rsid w:val="00D85E16"/>
    <w:rsid w:val="00D91782"/>
    <w:rsid w:val="00DB5762"/>
    <w:rsid w:val="00DB5FD6"/>
    <w:rsid w:val="00DC26F9"/>
    <w:rsid w:val="00DD63E7"/>
    <w:rsid w:val="00DF5A53"/>
    <w:rsid w:val="00DF5C36"/>
    <w:rsid w:val="00E12586"/>
    <w:rsid w:val="00E1441A"/>
    <w:rsid w:val="00E16A93"/>
    <w:rsid w:val="00E34172"/>
    <w:rsid w:val="00E44116"/>
    <w:rsid w:val="00E52564"/>
    <w:rsid w:val="00E52C4F"/>
    <w:rsid w:val="00E53E10"/>
    <w:rsid w:val="00E54546"/>
    <w:rsid w:val="00E553B0"/>
    <w:rsid w:val="00E71261"/>
    <w:rsid w:val="00E73F67"/>
    <w:rsid w:val="00E73F7A"/>
    <w:rsid w:val="00E81D88"/>
    <w:rsid w:val="00E8538D"/>
    <w:rsid w:val="00E8779D"/>
    <w:rsid w:val="00E907F3"/>
    <w:rsid w:val="00E923D7"/>
    <w:rsid w:val="00EA4BF1"/>
    <w:rsid w:val="00ED16A6"/>
    <w:rsid w:val="00ED1A62"/>
    <w:rsid w:val="00ED79E6"/>
    <w:rsid w:val="00EF1950"/>
    <w:rsid w:val="00F1151B"/>
    <w:rsid w:val="00F11909"/>
    <w:rsid w:val="00F13F16"/>
    <w:rsid w:val="00F272E8"/>
    <w:rsid w:val="00F37FA6"/>
    <w:rsid w:val="00F43B14"/>
    <w:rsid w:val="00F47232"/>
    <w:rsid w:val="00F516A3"/>
    <w:rsid w:val="00F5570B"/>
    <w:rsid w:val="00F64685"/>
    <w:rsid w:val="00F64C50"/>
    <w:rsid w:val="00F74065"/>
    <w:rsid w:val="00F75549"/>
    <w:rsid w:val="00F8131F"/>
    <w:rsid w:val="00F967B7"/>
    <w:rsid w:val="00F9712B"/>
    <w:rsid w:val="00FA1CED"/>
    <w:rsid w:val="00FA5A83"/>
    <w:rsid w:val="00FB3B6E"/>
    <w:rsid w:val="00FC011A"/>
    <w:rsid w:val="00FF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E8538D"/>
  </w:style>
  <w:style w:type="paragraph" w:styleId="a5">
    <w:name w:val="footer"/>
    <w:basedOn w:val="a"/>
    <w:link w:val="Char"/>
    <w:uiPriority w:val="99"/>
    <w:rsid w:val="00E8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C49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FCC7-3BBD-42C3-BC0E-E2A33926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2340</Characters>
  <Application>Microsoft Office Word</Application>
  <DocSecurity>0</DocSecurity>
  <Lines>19</Lines>
  <Paragraphs>5</Paragraphs>
  <ScaleCrop>false</ScaleCrop>
  <Company>scau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华南农研〔2014〕25号</dc:title>
  <dc:subject/>
  <dc:creator>梁柏</dc:creator>
  <cp:keywords/>
  <dc:description/>
  <cp:lastModifiedBy>李宝盛</cp:lastModifiedBy>
  <cp:revision>3</cp:revision>
  <cp:lastPrinted>2015-07-16T08:10:00Z</cp:lastPrinted>
  <dcterms:created xsi:type="dcterms:W3CDTF">2015-10-26T08:18:00Z</dcterms:created>
  <dcterms:modified xsi:type="dcterms:W3CDTF">2015-10-26T08:18:00Z</dcterms:modified>
</cp:coreProperties>
</file>