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28" w:rsidRDefault="006227E3">
      <w:pPr>
        <w:spacing w:line="380" w:lineRule="atLeast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-588010</wp:posOffset>
                </wp:positionV>
                <wp:extent cx="2088515" cy="497205"/>
                <wp:effectExtent l="5080" t="5080" r="9525" b="158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C3728" w:rsidRDefault="00AC3728">
                            <w:pPr>
                              <w:spacing w:line="380" w:lineRule="atLeast"/>
                              <w:rPr>
                                <w:rFonts w:ascii="宋体" w:hAnsi="宋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5.15pt;margin-top:-46.3pt;width:164.45pt;height:39.15pt;z-index:1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" strokecolor="white">
                <v:textbox style="mso-fit-shape-to-text:t">
                  <w:txbxContent>
                    <w:p w:rsidR="00AC3728" w:rsidRDefault="00AC3728">
                      <w:pPr>
                        <w:spacing w:line="380" w:lineRule="atLeast"/>
                        <w:rPr>
                          <w:rFonts w:ascii="宋体" w:hAnsi="宋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黑体" w:hint="eastAsia"/>
          <w:b/>
          <w:sz w:val="44"/>
          <w:szCs w:val="44"/>
          <w:u w:val="single"/>
        </w:rPr>
        <w:t xml:space="preserve">            </w:t>
      </w:r>
      <w:r>
        <w:rPr>
          <w:rFonts w:ascii="黑体" w:eastAsia="黑体" w:hAnsi="黑体" w:cs="黑体" w:hint="eastAsia"/>
          <w:b/>
          <w:sz w:val="44"/>
          <w:szCs w:val="44"/>
        </w:rPr>
        <w:t>学院</w:t>
      </w:r>
    </w:p>
    <w:p w:rsidR="00AC3728" w:rsidRDefault="006227E3">
      <w:pPr>
        <w:spacing w:line="380" w:lineRule="atLeas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44"/>
          <w:szCs w:val="44"/>
        </w:rPr>
        <w:t>2021</w:t>
      </w:r>
      <w:r>
        <w:rPr>
          <w:rFonts w:ascii="黑体" w:eastAsia="黑体" w:hAnsi="黑体" w:cs="黑体" w:hint="eastAsia"/>
          <w:b/>
          <w:sz w:val="44"/>
          <w:szCs w:val="44"/>
        </w:rPr>
        <w:t>级</w:t>
      </w:r>
      <w:r>
        <w:rPr>
          <w:rFonts w:ascii="黑体" w:eastAsia="黑体" w:hAnsi="黑体" w:cs="黑体" w:hint="eastAsia"/>
          <w:b/>
          <w:sz w:val="44"/>
          <w:szCs w:val="44"/>
        </w:rPr>
        <w:t>研究生学位论文开题</w:t>
      </w:r>
      <w:r>
        <w:rPr>
          <w:rFonts w:ascii="黑体" w:eastAsia="黑体" w:hAnsi="黑体" w:cs="黑体" w:hint="eastAsia"/>
          <w:b/>
          <w:sz w:val="44"/>
          <w:szCs w:val="44"/>
        </w:rPr>
        <w:t>情况统计表</w:t>
      </w:r>
      <w:r w:rsidR="00C458E8">
        <w:rPr>
          <w:rFonts w:ascii="黑体" w:eastAsia="黑体" w:hAnsi="黑体" w:cs="黑体" w:hint="eastAsia"/>
          <w:b/>
          <w:sz w:val="44"/>
          <w:szCs w:val="44"/>
        </w:rPr>
        <w:t>（第二</w:t>
      </w:r>
      <w:r>
        <w:rPr>
          <w:rFonts w:ascii="黑体" w:eastAsia="黑体" w:hAnsi="黑体" w:cs="黑体" w:hint="eastAsia"/>
          <w:b/>
          <w:sz w:val="44"/>
          <w:szCs w:val="44"/>
        </w:rPr>
        <w:t>批）</w:t>
      </w:r>
    </w:p>
    <w:p w:rsidR="00AC3728" w:rsidRDefault="006227E3">
      <w:pPr>
        <w:spacing w:line="380" w:lineRule="atLeas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2"/>
          <w:szCs w:val="32"/>
        </w:rPr>
        <w:t>（</w:t>
      </w:r>
      <w:r>
        <w:rPr>
          <w:rFonts w:ascii="黑体" w:eastAsia="黑体" w:hAnsi="黑体" w:cs="黑体" w:hint="eastAsia"/>
          <w:b/>
          <w:sz w:val="32"/>
          <w:szCs w:val="32"/>
        </w:rPr>
        <w:t>2021</w:t>
      </w:r>
      <w:r>
        <w:rPr>
          <w:rFonts w:ascii="黑体" w:eastAsia="黑体" w:hAnsi="黑体" w:cs="黑体" w:hint="eastAsia"/>
          <w:b/>
          <w:sz w:val="32"/>
          <w:szCs w:val="32"/>
        </w:rPr>
        <w:t>级</w:t>
      </w:r>
      <w:r w:rsidR="00C458E8" w:rsidRPr="00C458E8">
        <w:rPr>
          <w:rFonts w:ascii="黑体" w:eastAsia="黑体" w:hAnsi="黑体" w:cs="黑体" w:hint="eastAsia"/>
          <w:b/>
          <w:sz w:val="32"/>
          <w:szCs w:val="32"/>
        </w:rPr>
        <w:t>学术硕士生</w:t>
      </w:r>
      <w:r>
        <w:rPr>
          <w:rFonts w:ascii="黑体" w:eastAsia="黑体" w:hAnsi="黑体" w:cs="黑体" w:hint="eastAsia"/>
          <w:b/>
          <w:sz w:val="32"/>
          <w:szCs w:val="32"/>
        </w:rPr>
        <w:t>和学制为</w:t>
      </w:r>
      <w:r w:rsidR="00C458E8">
        <w:rPr>
          <w:rFonts w:ascii="黑体" w:eastAsia="黑体" w:hAnsi="黑体" w:cs="黑体"/>
          <w:b/>
          <w:sz w:val="32"/>
          <w:szCs w:val="32"/>
        </w:rPr>
        <w:t>3</w:t>
      </w:r>
      <w:bookmarkStart w:id="0" w:name="_GoBack"/>
      <w:bookmarkEnd w:id="0"/>
      <w:r>
        <w:rPr>
          <w:rFonts w:ascii="黑体" w:eastAsia="黑体" w:hAnsi="黑体" w:cs="黑体" w:hint="eastAsia"/>
          <w:b/>
          <w:sz w:val="32"/>
          <w:szCs w:val="32"/>
        </w:rPr>
        <w:t>年的专业学位硕士生）</w:t>
      </w:r>
    </w:p>
    <w:p w:rsidR="00AC3728" w:rsidRDefault="006227E3">
      <w:pPr>
        <w:tabs>
          <w:tab w:val="left" w:pos="2505"/>
          <w:tab w:val="left" w:pos="5868"/>
          <w:tab w:val="left" w:pos="7488"/>
        </w:tabs>
        <w:spacing w:beforeLines="100" w:before="312" w:afterLines="50" w:after="156" w:line="380" w:lineRule="atLeast"/>
        <w:ind w:firstLineChars="400" w:firstLine="964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学院（盖章）：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主管领导</w:t>
      </w:r>
      <w:r>
        <w:rPr>
          <w:rFonts w:ascii="仿宋_GB2312" w:eastAsia="仿宋_GB2312" w:hAnsi="仿宋_GB2312" w:cs="仿宋_GB2312" w:hint="eastAsia"/>
          <w:b/>
          <w:sz w:val="24"/>
        </w:rPr>
        <w:t>签</w:t>
      </w:r>
      <w:r>
        <w:rPr>
          <w:rFonts w:ascii="仿宋_GB2312" w:eastAsia="仿宋_GB2312" w:hAnsi="仿宋_GB2312" w:cs="仿宋_GB2312" w:hint="eastAsia"/>
          <w:b/>
          <w:sz w:val="24"/>
        </w:rPr>
        <w:t>名</w:t>
      </w:r>
      <w:r>
        <w:rPr>
          <w:rFonts w:ascii="仿宋_GB2312" w:eastAsia="仿宋_GB2312" w:hAnsi="仿宋_GB2312" w:cs="仿宋_GB2312" w:hint="eastAsia"/>
          <w:b/>
          <w:sz w:val="24"/>
        </w:rPr>
        <w:t>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662"/>
        <w:gridCol w:w="139"/>
        <w:gridCol w:w="900"/>
        <w:gridCol w:w="803"/>
        <w:gridCol w:w="997"/>
        <w:gridCol w:w="900"/>
        <w:gridCol w:w="1800"/>
        <w:gridCol w:w="1080"/>
      </w:tblGrid>
      <w:tr w:rsidR="00AC3728">
        <w:trPr>
          <w:cantSplit/>
          <w:trHeight w:val="540"/>
          <w:jc w:val="center"/>
        </w:trPr>
        <w:tc>
          <w:tcPr>
            <w:tcW w:w="899" w:type="dxa"/>
            <w:vMerge w:val="restart"/>
            <w:vAlign w:val="center"/>
          </w:tcPr>
          <w:p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情况统计</w:t>
            </w:r>
          </w:p>
        </w:tc>
        <w:tc>
          <w:tcPr>
            <w:tcW w:w="2701" w:type="dxa"/>
            <w:gridSpan w:val="3"/>
            <w:vAlign w:val="center"/>
          </w:tcPr>
          <w:p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应参加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开题人数</w:t>
            </w:r>
          </w:p>
        </w:tc>
        <w:tc>
          <w:tcPr>
            <w:tcW w:w="1800" w:type="dxa"/>
            <w:gridSpan w:val="2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实际参加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开题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人数</w:t>
            </w:r>
          </w:p>
        </w:tc>
        <w:tc>
          <w:tcPr>
            <w:tcW w:w="1080" w:type="dxa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>
        <w:trPr>
          <w:cantSplit/>
          <w:trHeight w:val="540"/>
          <w:jc w:val="center"/>
        </w:trPr>
        <w:tc>
          <w:tcPr>
            <w:tcW w:w="899" w:type="dxa"/>
            <w:vMerge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结果为“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通过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”的人数</w:t>
            </w:r>
          </w:p>
        </w:tc>
        <w:tc>
          <w:tcPr>
            <w:tcW w:w="900" w:type="dxa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结果为“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通过”的人数</w:t>
            </w:r>
          </w:p>
        </w:tc>
        <w:tc>
          <w:tcPr>
            <w:tcW w:w="900" w:type="dxa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本次申请重新开题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的人数</w:t>
            </w:r>
          </w:p>
        </w:tc>
        <w:tc>
          <w:tcPr>
            <w:tcW w:w="1080" w:type="dxa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>
        <w:trPr>
          <w:cantSplit/>
          <w:trHeight w:val="284"/>
          <w:jc w:val="center"/>
        </w:trPr>
        <w:tc>
          <w:tcPr>
            <w:tcW w:w="899" w:type="dxa"/>
            <w:vMerge w:val="restart"/>
            <w:vAlign w:val="center"/>
          </w:tcPr>
          <w:p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未参加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开题名单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及原因</w:t>
            </w:r>
          </w:p>
        </w:tc>
        <w:tc>
          <w:tcPr>
            <w:tcW w:w="1662" w:type="dxa"/>
            <w:vAlign w:val="center"/>
          </w:tcPr>
          <w:p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未参加开题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原因</w:t>
            </w:r>
          </w:p>
        </w:tc>
      </w:tr>
      <w:tr w:rsidR="00AC3728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>
        <w:trPr>
          <w:cantSplit/>
          <w:trHeight w:val="284"/>
          <w:jc w:val="center"/>
        </w:trPr>
        <w:tc>
          <w:tcPr>
            <w:tcW w:w="899" w:type="dxa"/>
            <w:vMerge w:val="restart"/>
            <w:vAlign w:val="center"/>
          </w:tcPr>
          <w:p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未通过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开题名单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及处理意见</w:t>
            </w:r>
          </w:p>
        </w:tc>
        <w:tc>
          <w:tcPr>
            <w:tcW w:w="1662" w:type="dxa"/>
            <w:vAlign w:val="center"/>
          </w:tcPr>
          <w:p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处理意见</w:t>
            </w:r>
          </w:p>
        </w:tc>
      </w:tr>
      <w:tr w:rsidR="00AC3728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>
        <w:trPr>
          <w:cantSplit/>
          <w:trHeight w:val="358"/>
          <w:jc w:val="center"/>
        </w:trPr>
        <w:tc>
          <w:tcPr>
            <w:tcW w:w="899" w:type="dxa"/>
            <w:vMerge w:val="restart"/>
            <w:vAlign w:val="center"/>
          </w:tcPr>
          <w:p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重新开题名单及开题结果</w:t>
            </w:r>
          </w:p>
        </w:tc>
        <w:tc>
          <w:tcPr>
            <w:tcW w:w="1662" w:type="dxa"/>
            <w:vAlign w:val="center"/>
          </w:tcPr>
          <w:p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重新开题结果</w:t>
            </w:r>
          </w:p>
        </w:tc>
      </w:tr>
      <w:tr w:rsidR="00AC3728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>
        <w:trPr>
          <w:cantSplit/>
          <w:trHeight w:val="284"/>
          <w:jc w:val="center"/>
        </w:trPr>
        <w:tc>
          <w:tcPr>
            <w:tcW w:w="899" w:type="dxa"/>
            <w:vMerge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:rsidR="00AC3728" w:rsidRDefault="00AC3728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728">
        <w:trPr>
          <w:cantSplit/>
          <w:trHeight w:val="3292"/>
          <w:jc w:val="center"/>
        </w:trPr>
        <w:tc>
          <w:tcPr>
            <w:tcW w:w="899" w:type="dxa"/>
            <w:vAlign w:val="center"/>
          </w:tcPr>
          <w:p w:rsidR="00AC3728" w:rsidRDefault="006227E3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本次开题工作存在的问题及改进措施</w:t>
            </w:r>
          </w:p>
        </w:tc>
        <w:tc>
          <w:tcPr>
            <w:tcW w:w="8281" w:type="dxa"/>
            <w:gridSpan w:val="8"/>
          </w:tcPr>
          <w:p w:rsidR="00AC3728" w:rsidRDefault="00AC3728">
            <w:pPr>
              <w:spacing w:line="38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C3728" w:rsidRDefault="006227E3">
      <w:pPr>
        <w:spacing w:line="380" w:lineRule="atLeas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填</w:t>
      </w:r>
      <w:r>
        <w:rPr>
          <w:rFonts w:ascii="仿宋_GB2312" w:eastAsia="仿宋_GB2312" w:hAnsi="仿宋_GB2312" w:cs="仿宋_GB2312" w:hint="eastAsia"/>
          <w:sz w:val="24"/>
        </w:rPr>
        <w:t>表人：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sz w:val="24"/>
        </w:rPr>
        <w:t>填表</w:t>
      </w:r>
      <w:r>
        <w:rPr>
          <w:rFonts w:ascii="仿宋_GB2312" w:eastAsia="仿宋_GB2312" w:hAnsi="仿宋_GB2312" w:cs="仿宋_GB2312" w:hint="eastAsia"/>
          <w:sz w:val="24"/>
        </w:rPr>
        <w:t>日期：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日</w:t>
      </w:r>
    </w:p>
    <w:sectPr w:rsidR="00AC3728">
      <w:pgSz w:w="11906" w:h="16838"/>
      <w:pgMar w:top="1134" w:right="850" w:bottom="885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E3" w:rsidRDefault="006227E3" w:rsidP="00C458E8">
      <w:r>
        <w:separator/>
      </w:r>
    </w:p>
  </w:endnote>
  <w:endnote w:type="continuationSeparator" w:id="0">
    <w:p w:rsidR="006227E3" w:rsidRDefault="006227E3" w:rsidP="00C4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E3" w:rsidRDefault="006227E3" w:rsidP="00C458E8">
      <w:r>
        <w:separator/>
      </w:r>
    </w:p>
  </w:footnote>
  <w:footnote w:type="continuationSeparator" w:id="0">
    <w:p w:rsidR="006227E3" w:rsidRDefault="006227E3" w:rsidP="00C45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AF"/>
    <w:rsid w:val="00005293"/>
    <w:rsid w:val="000158B8"/>
    <w:rsid w:val="0005635B"/>
    <w:rsid w:val="00066BA0"/>
    <w:rsid w:val="000740E1"/>
    <w:rsid w:val="00080A3A"/>
    <w:rsid w:val="000A3B43"/>
    <w:rsid w:val="000E4984"/>
    <w:rsid w:val="00113CBE"/>
    <w:rsid w:val="00141902"/>
    <w:rsid w:val="0015059F"/>
    <w:rsid w:val="001820A6"/>
    <w:rsid w:val="0023456A"/>
    <w:rsid w:val="002367F6"/>
    <w:rsid w:val="00240730"/>
    <w:rsid w:val="002454C9"/>
    <w:rsid w:val="00276BFE"/>
    <w:rsid w:val="00292EDE"/>
    <w:rsid w:val="002B4666"/>
    <w:rsid w:val="00312027"/>
    <w:rsid w:val="0038302C"/>
    <w:rsid w:val="003940EB"/>
    <w:rsid w:val="003E2605"/>
    <w:rsid w:val="003F3069"/>
    <w:rsid w:val="004076CB"/>
    <w:rsid w:val="004133A5"/>
    <w:rsid w:val="00464BF9"/>
    <w:rsid w:val="00472EE0"/>
    <w:rsid w:val="004A2775"/>
    <w:rsid w:val="004B39EB"/>
    <w:rsid w:val="004C50E3"/>
    <w:rsid w:val="004C6195"/>
    <w:rsid w:val="004D52E4"/>
    <w:rsid w:val="00526C60"/>
    <w:rsid w:val="00584B36"/>
    <w:rsid w:val="005A2995"/>
    <w:rsid w:val="005F3AA2"/>
    <w:rsid w:val="00610859"/>
    <w:rsid w:val="006227E3"/>
    <w:rsid w:val="00627B6E"/>
    <w:rsid w:val="0064401E"/>
    <w:rsid w:val="00660B62"/>
    <w:rsid w:val="006C4624"/>
    <w:rsid w:val="0072750A"/>
    <w:rsid w:val="00727CA7"/>
    <w:rsid w:val="00747C6D"/>
    <w:rsid w:val="00766587"/>
    <w:rsid w:val="00786FED"/>
    <w:rsid w:val="007E0628"/>
    <w:rsid w:val="007E7163"/>
    <w:rsid w:val="0083511C"/>
    <w:rsid w:val="0084217D"/>
    <w:rsid w:val="00856CF2"/>
    <w:rsid w:val="008A0622"/>
    <w:rsid w:val="008A3092"/>
    <w:rsid w:val="008B4FB5"/>
    <w:rsid w:val="008C47F9"/>
    <w:rsid w:val="00921CE9"/>
    <w:rsid w:val="00926E33"/>
    <w:rsid w:val="00960BBC"/>
    <w:rsid w:val="00966E34"/>
    <w:rsid w:val="00997610"/>
    <w:rsid w:val="009F323C"/>
    <w:rsid w:val="00A40BBE"/>
    <w:rsid w:val="00A52E5B"/>
    <w:rsid w:val="00A76DD0"/>
    <w:rsid w:val="00AC3728"/>
    <w:rsid w:val="00AD5FAE"/>
    <w:rsid w:val="00AF329A"/>
    <w:rsid w:val="00B20D2F"/>
    <w:rsid w:val="00B65B95"/>
    <w:rsid w:val="00B918FF"/>
    <w:rsid w:val="00B91A49"/>
    <w:rsid w:val="00BB0436"/>
    <w:rsid w:val="00C001C2"/>
    <w:rsid w:val="00C33625"/>
    <w:rsid w:val="00C458E8"/>
    <w:rsid w:val="00C861BC"/>
    <w:rsid w:val="00CA7D80"/>
    <w:rsid w:val="00CD0938"/>
    <w:rsid w:val="00D2520A"/>
    <w:rsid w:val="00D31331"/>
    <w:rsid w:val="00D834D2"/>
    <w:rsid w:val="00DA3C94"/>
    <w:rsid w:val="00DD74B7"/>
    <w:rsid w:val="00DF683F"/>
    <w:rsid w:val="00ED67C0"/>
    <w:rsid w:val="00EE3D1B"/>
    <w:rsid w:val="00F05830"/>
    <w:rsid w:val="00F37330"/>
    <w:rsid w:val="00F37D57"/>
    <w:rsid w:val="00F873AF"/>
    <w:rsid w:val="00FB3E40"/>
    <w:rsid w:val="00FE599F"/>
    <w:rsid w:val="024572D8"/>
    <w:rsid w:val="02AF1437"/>
    <w:rsid w:val="041B3B6C"/>
    <w:rsid w:val="052B0945"/>
    <w:rsid w:val="075B42B8"/>
    <w:rsid w:val="07CE013C"/>
    <w:rsid w:val="0FBF06C0"/>
    <w:rsid w:val="18A2367D"/>
    <w:rsid w:val="18DB2EB6"/>
    <w:rsid w:val="219F1855"/>
    <w:rsid w:val="3433067C"/>
    <w:rsid w:val="39094D4D"/>
    <w:rsid w:val="3AF23C93"/>
    <w:rsid w:val="3B286BF9"/>
    <w:rsid w:val="446F6238"/>
    <w:rsid w:val="44E0392E"/>
    <w:rsid w:val="47D377FC"/>
    <w:rsid w:val="581E682D"/>
    <w:rsid w:val="5EAF6D3A"/>
    <w:rsid w:val="5F7B130F"/>
    <w:rsid w:val="610E1F23"/>
    <w:rsid w:val="67B32C9F"/>
    <w:rsid w:val="6ACE40F2"/>
    <w:rsid w:val="6D2D0C3C"/>
    <w:rsid w:val="7DED6586"/>
    <w:rsid w:val="7FC7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9A5EAA8-8ECF-4DBB-8066-96AE1142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Pr>
      <w:color w:val="800080"/>
      <w:u w:val="single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陈镠</cp:lastModifiedBy>
  <cp:revision>3</cp:revision>
  <cp:lastPrinted>2010-11-09T01:17:00Z</cp:lastPrinted>
  <dcterms:created xsi:type="dcterms:W3CDTF">2017-06-02T09:32:00Z</dcterms:created>
  <dcterms:modified xsi:type="dcterms:W3CDTF">2022-09-13T03:37:00Z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