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黑体" w:eastAsia="黑体"/>
          <w:sz w:val="30"/>
          <w:szCs w:val="30"/>
        </w:rPr>
        <w:t xml:space="preserve">       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参加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经费使用承诺书</w:t>
      </w:r>
    </w:p>
    <w:p>
      <w:pPr>
        <w:jc w:val="left"/>
        <w:rPr>
          <w:rFonts w:ascii="黑体" w:eastAsia="黑体"/>
          <w:b/>
          <w:szCs w:val="21"/>
        </w:rPr>
      </w:pPr>
      <w:r>
        <w:rPr>
          <w:rFonts w:hint="eastAsia" w:ascii="黑体" w:eastAsia="黑体"/>
          <w:sz w:val="30"/>
          <w:szCs w:val="30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经费单位：万元</w:t>
      </w:r>
    </w:p>
    <w:tbl>
      <w:tblPr>
        <w:tblStyle w:val="3"/>
        <w:tblW w:w="9684" w:type="dxa"/>
        <w:tblInd w:w="-19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47"/>
        <w:gridCol w:w="357"/>
        <w:gridCol w:w="780"/>
        <w:gridCol w:w="3257"/>
        <w:gridCol w:w="284"/>
        <w:gridCol w:w="1547"/>
        <w:gridCol w:w="7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编号及名称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主持人姓名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类以上项目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申请人姓名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排名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总经费</w:t>
            </w:r>
          </w:p>
        </w:tc>
        <w:tc>
          <w:tcPr>
            <w:tcW w:w="11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</w:t>
            </w:r>
          </w:p>
        </w:tc>
        <w:tc>
          <w:tcPr>
            <w:tcW w:w="5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主持人申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导师聘任时已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的经费</w:t>
            </w:r>
          </w:p>
        </w:tc>
        <w:tc>
          <w:tcPr>
            <w:tcW w:w="744" w:type="dxa"/>
          </w:tcPr>
          <w:p>
            <w:pPr>
              <w:spacing w:line="36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700" w:firstLineChars="2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导师聘任时已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的经费</w:t>
            </w:r>
          </w:p>
        </w:tc>
        <w:tc>
          <w:tcPr>
            <w:tcW w:w="744" w:type="dxa"/>
          </w:tcPr>
          <w:p>
            <w:pPr>
              <w:spacing w:line="36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</w:t>
            </w:r>
          </w:p>
        </w:tc>
        <w:tc>
          <w:tcPr>
            <w:tcW w:w="5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未用于申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导师聘任的经费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经费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含未到位经费）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申请人可支配经费</w:t>
            </w:r>
          </w:p>
        </w:tc>
        <w:tc>
          <w:tcPr>
            <w:tcW w:w="2291" w:type="dxa"/>
            <w:gridSpan w:val="2"/>
          </w:tcPr>
          <w:p>
            <w:pPr>
              <w:spacing w:line="36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4" w:type="dxa"/>
            <w:gridSpan w:val="8"/>
          </w:tcPr>
          <w:p>
            <w:pPr>
              <w:spacing w:line="48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主持人承诺：</w:t>
            </w:r>
          </w:p>
          <w:p>
            <w:pPr>
              <w:spacing w:line="480" w:lineRule="auto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以上所填写的信息属实，同意申请人支配使用本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余经费作为其培养研究生的经费。</w:t>
            </w:r>
          </w:p>
          <w:p>
            <w:pPr>
              <w:spacing w:line="48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主持人签名：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 申请人可支配经费不得超过未用于申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</w:rPr>
        <w:t>导师聘任的经费。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501" w:firstLineChars="179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申请人可支配经费不得超过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该项目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经费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总额</w:t>
      </w:r>
      <w:r>
        <w:rPr>
          <w:rFonts w:hint="eastAsia" w:ascii="仿宋_GB2312" w:hAnsi="仿宋_GB2312" w:eastAsia="仿宋_GB2312" w:cs="仿宋_GB2312"/>
          <w:sz w:val="28"/>
          <w:szCs w:val="28"/>
        </w:rPr>
        <w:t>的50%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，承诺经费总额不得超过申请人可支配经费总额的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20%(例如：申请人聘任学术硕导时填写的可支配经费是21万元，其中参加其他人项目的承诺经费最多只能4.2万元（21*20%）。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专业学位硕士生导师聘任按学院导师岗位聘任实施细则规定。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221" w:firstLineChars="79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3.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本表需附由项目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主持人打并印签名的项目经费余额表和由申请者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在科学研究院</w:t>
      </w:r>
      <w:r>
        <w:rPr>
          <w:rFonts w:hint="eastAsia" w:ascii="仿宋_GB2312" w:hAnsi="仿宋_GB2312" w:eastAsia="仿宋_GB2312" w:cs="仿宋_GB2312"/>
          <w:sz w:val="28"/>
          <w:szCs w:val="28"/>
        </w:rPr>
        <w:t>“科研管理系统→博硕导评定”打印的参加项目情况表。</w:t>
      </w:r>
    </w:p>
    <w:sectPr>
      <w:pgSz w:w="11906" w:h="16838"/>
      <w:pgMar w:top="1417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AAFD"/>
    <w:multiLevelType w:val="singleLevel"/>
    <w:tmpl w:val="3B86AAF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77C"/>
    <w:rsid w:val="00012824"/>
    <w:rsid w:val="00031964"/>
    <w:rsid w:val="00033164"/>
    <w:rsid w:val="00057586"/>
    <w:rsid w:val="00067C11"/>
    <w:rsid w:val="0009674A"/>
    <w:rsid w:val="00096BA7"/>
    <w:rsid w:val="00097557"/>
    <w:rsid w:val="00140242"/>
    <w:rsid w:val="00155223"/>
    <w:rsid w:val="0016001B"/>
    <w:rsid w:val="001610F6"/>
    <w:rsid w:val="001730F8"/>
    <w:rsid w:val="001F238A"/>
    <w:rsid w:val="001F7FBA"/>
    <w:rsid w:val="00232EAA"/>
    <w:rsid w:val="002521B9"/>
    <w:rsid w:val="00254ECF"/>
    <w:rsid w:val="002A364F"/>
    <w:rsid w:val="002A69B8"/>
    <w:rsid w:val="002B7E47"/>
    <w:rsid w:val="002F3FE0"/>
    <w:rsid w:val="00330FA2"/>
    <w:rsid w:val="00343CAC"/>
    <w:rsid w:val="003440FC"/>
    <w:rsid w:val="00345A20"/>
    <w:rsid w:val="00367B1F"/>
    <w:rsid w:val="003B1479"/>
    <w:rsid w:val="003D1E1F"/>
    <w:rsid w:val="003D7827"/>
    <w:rsid w:val="003E70E6"/>
    <w:rsid w:val="003F6AA0"/>
    <w:rsid w:val="0042005C"/>
    <w:rsid w:val="00454631"/>
    <w:rsid w:val="00480B0D"/>
    <w:rsid w:val="004B54C4"/>
    <w:rsid w:val="004E73A0"/>
    <w:rsid w:val="004E7635"/>
    <w:rsid w:val="004F1F86"/>
    <w:rsid w:val="00561307"/>
    <w:rsid w:val="005B6721"/>
    <w:rsid w:val="006065A5"/>
    <w:rsid w:val="00631275"/>
    <w:rsid w:val="00641E96"/>
    <w:rsid w:val="006447F1"/>
    <w:rsid w:val="0064671E"/>
    <w:rsid w:val="006658E1"/>
    <w:rsid w:val="00667457"/>
    <w:rsid w:val="00705004"/>
    <w:rsid w:val="00755A02"/>
    <w:rsid w:val="00757E17"/>
    <w:rsid w:val="0076544F"/>
    <w:rsid w:val="0077062A"/>
    <w:rsid w:val="00774D2A"/>
    <w:rsid w:val="007D16AA"/>
    <w:rsid w:val="00800E6F"/>
    <w:rsid w:val="00801D7B"/>
    <w:rsid w:val="00832F24"/>
    <w:rsid w:val="00851813"/>
    <w:rsid w:val="008A656F"/>
    <w:rsid w:val="008D294D"/>
    <w:rsid w:val="00945ADE"/>
    <w:rsid w:val="0097218A"/>
    <w:rsid w:val="009825D6"/>
    <w:rsid w:val="0099420F"/>
    <w:rsid w:val="009A3B51"/>
    <w:rsid w:val="009D20CC"/>
    <w:rsid w:val="009F05D6"/>
    <w:rsid w:val="009F0FAA"/>
    <w:rsid w:val="00A25779"/>
    <w:rsid w:val="00A27B16"/>
    <w:rsid w:val="00A54811"/>
    <w:rsid w:val="00A96A0A"/>
    <w:rsid w:val="00A96FB2"/>
    <w:rsid w:val="00AB38EE"/>
    <w:rsid w:val="00AD0695"/>
    <w:rsid w:val="00B109F4"/>
    <w:rsid w:val="00B13A6E"/>
    <w:rsid w:val="00B75FAE"/>
    <w:rsid w:val="00B81049"/>
    <w:rsid w:val="00B976F8"/>
    <w:rsid w:val="00BC6F04"/>
    <w:rsid w:val="00BE4F56"/>
    <w:rsid w:val="00BE6E4C"/>
    <w:rsid w:val="00C33FDF"/>
    <w:rsid w:val="00C51AA6"/>
    <w:rsid w:val="00C61DDA"/>
    <w:rsid w:val="00C75915"/>
    <w:rsid w:val="00C81159"/>
    <w:rsid w:val="00C93761"/>
    <w:rsid w:val="00CC4CE9"/>
    <w:rsid w:val="00CD61EB"/>
    <w:rsid w:val="00CD6676"/>
    <w:rsid w:val="00CE093E"/>
    <w:rsid w:val="00CE1C89"/>
    <w:rsid w:val="00D028D2"/>
    <w:rsid w:val="00D10286"/>
    <w:rsid w:val="00D11E15"/>
    <w:rsid w:val="00D508F4"/>
    <w:rsid w:val="00D66A6E"/>
    <w:rsid w:val="00D72C8D"/>
    <w:rsid w:val="00DA1DC1"/>
    <w:rsid w:val="00DC2794"/>
    <w:rsid w:val="00DE195C"/>
    <w:rsid w:val="00DF7334"/>
    <w:rsid w:val="00E20BC8"/>
    <w:rsid w:val="00E3415A"/>
    <w:rsid w:val="00ED0569"/>
    <w:rsid w:val="00EE3776"/>
    <w:rsid w:val="00F12860"/>
    <w:rsid w:val="00F33B1B"/>
    <w:rsid w:val="00F579D9"/>
    <w:rsid w:val="00F6000F"/>
    <w:rsid w:val="00FB477C"/>
    <w:rsid w:val="00FC78E7"/>
    <w:rsid w:val="00FE3EBE"/>
    <w:rsid w:val="06EC2A8B"/>
    <w:rsid w:val="19EA49BA"/>
    <w:rsid w:val="1BE662FD"/>
    <w:rsid w:val="244046F4"/>
    <w:rsid w:val="31CC2D61"/>
    <w:rsid w:val="33D208F2"/>
    <w:rsid w:val="3FE541CE"/>
    <w:rsid w:val="5403458F"/>
    <w:rsid w:val="542812AC"/>
    <w:rsid w:val="548F0502"/>
    <w:rsid w:val="55B1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73</Words>
  <Characters>421</Characters>
  <Lines>3</Lines>
  <Paragraphs>1</Paragraphs>
  <TotalTime>8</TotalTime>
  <ScaleCrop>false</ScaleCrop>
  <LinksUpToDate>false</LinksUpToDate>
  <CharactersWithSpaces>493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2016-04-19T01:40:00Z</dcterms:created>
  <dc:creator>李宝盛</dc:creator>
  <cp:lastModifiedBy>李宝盛</cp:lastModifiedBy>
  <cp:lastPrinted>2016-04-19T00:41:00Z</cp:lastPrinted>
  <dcterms:modified xsi:type="dcterms:W3CDTF">2022-03-16T12:58:57Z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