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b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宋体"/>
          <w:b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宋体" w:eastAsia="黑体" w:cs="宋体"/>
          <w:b/>
          <w:kern w:val="0"/>
          <w:sz w:val="32"/>
          <w:szCs w:val="32"/>
          <w:highlight w:val="none"/>
        </w:rPr>
        <w:t>：</w:t>
      </w:r>
      <w:r>
        <w:rPr>
          <w:rFonts w:hint="eastAsia" w:ascii="黑体" w:hAnsi="宋体" w:eastAsia="黑体" w:cs="宋体"/>
          <w:b/>
          <w:kern w:val="0"/>
          <w:sz w:val="36"/>
          <w:szCs w:val="36"/>
          <w:highlight w:val="none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个人科研项目情况表及个人科研项目经费余额表打印流程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个人科研项目情况表打印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spacing w:val="-11"/>
          <w:kern w:val="0"/>
          <w:sz w:val="30"/>
          <w:szCs w:val="30"/>
          <w:lang w:val="en-US" w:eastAsia="zh-CN"/>
        </w:rPr>
        <w:t>2019年1月1日至2022年4月30日在研过的项目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>在科学研究院网页登录“科研管理系统→博硕导评定”，选择符合时间范围的项目并打印（图1，图2）。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</w:rPr>
        <w:t>申请者登录系统后请先核对本人科研项目等级等信息是否准确，核对无误后再打印，如有问题请与科学研究院相关科室联系。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20110" cy="1999615"/>
            <wp:effectExtent l="0" t="0" r="889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16650" cy="1511935"/>
            <wp:effectExtent l="0" t="0" r="127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二、个人科研项目经费余额表打印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GB"/>
        </w:rPr>
        <w:t>1.登录财务处“财务网上综合服务平台”，选择“财务查询系统”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（图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212590" cy="1133475"/>
            <wp:effectExtent l="0" t="0" r="8890" b="9525"/>
            <wp:docPr id="8" name="图片 8" descr="C:\Documents and Settings\Administrator\Application Data\Tencent\Users\690409995\QQ\WinTemp\RichOle\XZSY%K1L(KX7P(M0AV]@8}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690409995\QQ\WinTemp\RichOle\XZSY%K1L(KX7P(M0AV]@8}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699" cy="11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图3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GB"/>
        </w:rPr>
      </w:pPr>
      <w:r>
        <w:rPr>
          <w:rFonts w:hint="eastAsia" w:ascii="宋体" w:hAnsi="宋体" w:eastAsia="宋体" w:cs="宋体"/>
          <w:sz w:val="28"/>
          <w:szCs w:val="28"/>
          <w:lang w:val="en-GB"/>
        </w:rPr>
        <w:t>2.点击“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个人项目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--个人项目余额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（图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年度选择“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2022”，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月份选择打印当前月份，项目属性选择“个人”，按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GB" w:eastAsia="zh-CN"/>
        </w:rPr>
        <w:t>鼠标右键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，打印个人项目余额表并在空白处签名（图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5，打印稿样板见图6）</w:t>
      </w:r>
      <w:r>
        <w:rPr>
          <w:rFonts w:hint="eastAsia" w:ascii="宋体" w:hAnsi="宋体" w:eastAsia="宋体" w:cs="宋体"/>
          <w:sz w:val="28"/>
          <w:szCs w:val="28"/>
          <w:lang w:val="en-GB" w:eastAsia="zh-CN"/>
        </w:rPr>
        <w:t>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23940" cy="1764665"/>
            <wp:effectExtent l="0" t="0" r="254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图4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17005" cy="1548130"/>
            <wp:effectExtent l="0" t="0" r="5715" b="6350"/>
            <wp:docPr id="5" name="图片 3" descr="C:/Users/USER~1.DES/AppData/Local/Temp/kaimatting_20220301173014/output_20220301173033..pngoutput_202203011730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USER~1.DES/AppData/Local/Temp/kaimatting_20220301173014/output_20220301173033..pngoutput_20220301173033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95415" cy="2494915"/>
            <wp:effectExtent l="0" t="0" r="12065" b="4445"/>
            <wp:docPr id="1" name="图片 1" descr="C:/Users/USER~1.DES/AppData/Local/Temp/kaimatting_20220301173044/output_20220301173115..pngoutput_20220301173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USER~1.DES/AppData/Local/Temp/kaimatting_20220301173044/output_20220301173115..pngoutput_20220301173115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283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A75D"/>
    <w:multiLevelType w:val="singleLevel"/>
    <w:tmpl w:val="10E6A7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5910"/>
    <w:rsid w:val="00053A61"/>
    <w:rsid w:val="00130166"/>
    <w:rsid w:val="0018674C"/>
    <w:rsid w:val="001C3D7B"/>
    <w:rsid w:val="00205A49"/>
    <w:rsid w:val="00285910"/>
    <w:rsid w:val="002C7AC7"/>
    <w:rsid w:val="002E3663"/>
    <w:rsid w:val="00301391"/>
    <w:rsid w:val="003D6318"/>
    <w:rsid w:val="0041777E"/>
    <w:rsid w:val="0060272E"/>
    <w:rsid w:val="0060751B"/>
    <w:rsid w:val="006407F6"/>
    <w:rsid w:val="006607AC"/>
    <w:rsid w:val="006B6123"/>
    <w:rsid w:val="00762B66"/>
    <w:rsid w:val="0081608C"/>
    <w:rsid w:val="00832A3D"/>
    <w:rsid w:val="00851A18"/>
    <w:rsid w:val="00871B54"/>
    <w:rsid w:val="0091531F"/>
    <w:rsid w:val="00961ED8"/>
    <w:rsid w:val="00A73382"/>
    <w:rsid w:val="00AB01A8"/>
    <w:rsid w:val="00AE0ECE"/>
    <w:rsid w:val="00B225EB"/>
    <w:rsid w:val="00B70EFA"/>
    <w:rsid w:val="00C3287B"/>
    <w:rsid w:val="00C774E4"/>
    <w:rsid w:val="00C845EB"/>
    <w:rsid w:val="00CB6A09"/>
    <w:rsid w:val="00CC22B3"/>
    <w:rsid w:val="00D92004"/>
    <w:rsid w:val="00E07412"/>
    <w:rsid w:val="00E7396A"/>
    <w:rsid w:val="00E82B45"/>
    <w:rsid w:val="00EC27F7"/>
    <w:rsid w:val="00EC5301"/>
    <w:rsid w:val="00ED22FF"/>
    <w:rsid w:val="00F15E8E"/>
    <w:rsid w:val="00F86FCD"/>
    <w:rsid w:val="00FA47B8"/>
    <w:rsid w:val="04AF5017"/>
    <w:rsid w:val="09A24F63"/>
    <w:rsid w:val="0C255EFC"/>
    <w:rsid w:val="10B04C38"/>
    <w:rsid w:val="12C30977"/>
    <w:rsid w:val="210A30E8"/>
    <w:rsid w:val="259D5F08"/>
    <w:rsid w:val="26CC5791"/>
    <w:rsid w:val="272D646F"/>
    <w:rsid w:val="30F86D84"/>
    <w:rsid w:val="3776276E"/>
    <w:rsid w:val="37AC75D7"/>
    <w:rsid w:val="43F5266D"/>
    <w:rsid w:val="548D4387"/>
    <w:rsid w:val="58DA003A"/>
    <w:rsid w:val="5A4B1FAB"/>
    <w:rsid w:val="5CD65664"/>
    <w:rsid w:val="5D1307AB"/>
    <w:rsid w:val="5D8B1A53"/>
    <w:rsid w:val="63832C7B"/>
    <w:rsid w:val="640F300A"/>
    <w:rsid w:val="64783B2F"/>
    <w:rsid w:val="680E0E6D"/>
    <w:rsid w:val="6B9E1F3F"/>
    <w:rsid w:val="73CE5A68"/>
    <w:rsid w:val="74D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</Words>
  <Characters>142</Characters>
  <Lines>1</Lines>
  <Paragraphs>1</Paragraphs>
  <TotalTime>26</TotalTime>
  <ScaleCrop>false</ScaleCrop>
  <LinksUpToDate>false</LinksUpToDate>
  <CharactersWithSpaces>165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2017-04-17T08:10:00Z</dcterms:created>
  <dc:creator>李宝盛</dc:creator>
  <cp:lastModifiedBy>李宝盛</cp:lastModifiedBy>
  <dcterms:modified xsi:type="dcterms:W3CDTF">2022-03-09T03:03:09Z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