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F" w:rsidRPr="00BF2C7D" w:rsidRDefault="003D3C28" w:rsidP="00410669">
      <w:pPr>
        <w:jc w:val="center"/>
        <w:rPr>
          <w:rFonts w:ascii="黑体" w:eastAsia="黑体"/>
          <w:b/>
          <w:sz w:val="36"/>
          <w:szCs w:val="36"/>
        </w:rPr>
      </w:pPr>
      <w:r w:rsidRPr="00BF2C7D">
        <w:rPr>
          <w:rFonts w:ascii="黑体" w:eastAsia="黑体" w:hint="eastAsia"/>
          <w:b/>
          <w:sz w:val="36"/>
          <w:szCs w:val="36"/>
        </w:rPr>
        <w:t>研究生</w:t>
      </w:r>
      <w:r w:rsidR="005E5FEF" w:rsidRPr="00BF2C7D">
        <w:rPr>
          <w:rFonts w:ascii="黑体" w:eastAsia="黑体" w:hint="eastAsia"/>
          <w:b/>
          <w:sz w:val="36"/>
          <w:szCs w:val="36"/>
        </w:rPr>
        <w:t>开题报告</w:t>
      </w:r>
      <w:r w:rsidR="000C06A5" w:rsidRPr="00BF2C7D">
        <w:rPr>
          <w:rFonts w:ascii="黑体" w:eastAsia="黑体" w:hint="eastAsia"/>
          <w:b/>
          <w:sz w:val="36"/>
          <w:szCs w:val="36"/>
        </w:rPr>
        <w:t>工作</w:t>
      </w:r>
      <w:r w:rsidR="005E5FEF" w:rsidRPr="00BF2C7D">
        <w:rPr>
          <w:rFonts w:ascii="黑体" w:eastAsia="黑体" w:hint="eastAsia"/>
          <w:b/>
          <w:sz w:val="36"/>
          <w:szCs w:val="36"/>
        </w:rPr>
        <w:t>流程</w:t>
      </w:r>
    </w:p>
    <w:p w:rsidR="00601FA4" w:rsidRDefault="00601FA4" w:rsidP="00015CA8"/>
    <w:p w:rsidR="00384F83" w:rsidRPr="006C104F" w:rsidRDefault="00977540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04" style="position:absolute;left:0;text-align:left;z-index:251653120" from="248.55pt,23.2pt" to="248.55pt,40.3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网上申请，填写开题报告内容</w:t>
      </w:r>
    </w:p>
    <w:p w:rsidR="00384F83" w:rsidRPr="006C104F" w:rsidRDefault="00977540" w:rsidP="000B23B3">
      <w:pPr>
        <w:spacing w:line="480" w:lineRule="auto"/>
        <w:ind w:firstLineChars="1568" w:firstLine="3778"/>
        <w:rPr>
          <w:b/>
          <w:color w:val="FF0000"/>
        </w:rPr>
      </w:pPr>
      <w:r w:rsidRPr="00977540">
        <w:rPr>
          <w:b/>
          <w:noProof/>
        </w:rPr>
        <w:pict>
          <v:line id="_x0000_s1105" style="position:absolute;left:0;text-align:left;z-index:251654144" from="248.55pt,23.8pt" to="248.55pt,40.95pt">
            <v:stroke endarrow="block"/>
          </v:line>
        </w:pict>
      </w:r>
      <w:r w:rsidR="00384F83" w:rsidRPr="006C104F">
        <w:rPr>
          <w:rFonts w:hint="eastAsia"/>
          <w:b/>
        </w:rPr>
        <w:t>导出并打印开题报告</w:t>
      </w:r>
    </w:p>
    <w:p w:rsidR="00384F83" w:rsidRPr="006C104F" w:rsidRDefault="00977540" w:rsidP="000B23B3">
      <w:pPr>
        <w:spacing w:line="480" w:lineRule="auto"/>
        <w:rPr>
          <w:b/>
        </w:rPr>
      </w:pPr>
      <w:r>
        <w:rPr>
          <w:b/>
          <w:noProof/>
        </w:rPr>
        <w:pict>
          <v:line id="_x0000_s1106" style="position:absolute;z-index:251655168" from="248.55pt,24.85pt" to="248.55pt,42pt">
            <v:stroke endarrow="block"/>
          </v:line>
        </w:pict>
      </w:r>
      <w:r w:rsidR="000B23B3">
        <w:rPr>
          <w:rFonts w:hint="eastAsia"/>
          <w:b/>
        </w:rPr>
        <w:t xml:space="preserve">                                  </w:t>
      </w:r>
      <w:r w:rsidR="00F92F15">
        <w:rPr>
          <w:rFonts w:hint="eastAsia"/>
          <w:b/>
        </w:rPr>
        <w:t>进</w:t>
      </w:r>
      <w:r w:rsidR="00384F83" w:rsidRPr="006C104F">
        <w:rPr>
          <w:rFonts w:hint="eastAsia"/>
          <w:b/>
        </w:rPr>
        <w:t>行开题报告会</w:t>
      </w:r>
    </w:p>
    <w:p w:rsidR="00384F83" w:rsidRPr="006C104F" w:rsidRDefault="00977540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7" style="position:absolute;left:0;text-align:left;z-index:251656192" from="248.55pt,22.05pt" to="248.55pt,39.2pt">
            <v:stroke endarrow="block"/>
          </v:line>
        </w:pict>
      </w:r>
      <w:r w:rsidR="00384F83" w:rsidRPr="006C104F">
        <w:rPr>
          <w:rFonts w:hint="eastAsia"/>
          <w:b/>
        </w:rPr>
        <w:t>开题报告</w:t>
      </w:r>
      <w:r w:rsidR="000B23B3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977540" w:rsidP="000B23B3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08" style="position:absolute;left:0;text-align:left;z-index:251657216" from="248.55pt,26.2pt" to="248.55pt,43.35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0B23B3" w:rsidP="000B23B3">
      <w:pPr>
        <w:spacing w:line="480" w:lineRule="auto"/>
        <w:ind w:firstLineChars="1519" w:firstLine="3660"/>
        <w:rPr>
          <w:b/>
        </w:rPr>
      </w:pPr>
      <w:r>
        <w:rPr>
          <w:rFonts w:hint="eastAsia"/>
          <w:b/>
        </w:rPr>
        <w:t>学</w:t>
      </w:r>
      <w:r w:rsidR="00384F83" w:rsidRPr="006C104F">
        <w:rPr>
          <w:rFonts w:hint="eastAsia"/>
          <w:b/>
        </w:rPr>
        <w:t>院网上</w:t>
      </w:r>
      <w:r>
        <w:rPr>
          <w:rFonts w:hint="eastAsia"/>
          <w:b/>
        </w:rPr>
        <w:t>系统</w:t>
      </w:r>
      <w:r w:rsidR="00384F83" w:rsidRPr="006C104F">
        <w:rPr>
          <w:rFonts w:hint="eastAsia"/>
          <w:b/>
        </w:rPr>
        <w:t>审核开题</w:t>
      </w:r>
      <w:r>
        <w:rPr>
          <w:rFonts w:hint="eastAsia"/>
          <w:b/>
        </w:rPr>
        <w:t>结果</w:t>
      </w:r>
    </w:p>
    <w:p w:rsidR="00384F83" w:rsidRPr="00290AB2" w:rsidRDefault="00384F83" w:rsidP="00015CA8">
      <w:r w:rsidRPr="00601FA4">
        <w:rPr>
          <w:rFonts w:hint="eastAsia"/>
          <w:kern w:val="2"/>
        </w:rPr>
        <w:t>注：1</w:t>
      </w:r>
      <w:r w:rsidR="00DA666F">
        <w:rPr>
          <w:rFonts w:hint="eastAsia"/>
          <w:kern w:val="2"/>
        </w:rPr>
        <w:t>.</w:t>
      </w:r>
      <w:r w:rsidR="00601FA4" w:rsidRPr="00601FA4">
        <w:rPr>
          <w:rFonts w:hint="eastAsia"/>
          <w:kern w:val="2"/>
        </w:rPr>
        <w:t>博士研究生在第二学期启动开题报告工作</w:t>
      </w:r>
      <w:r w:rsidR="00FC7F6A">
        <w:rPr>
          <w:rFonts w:hint="eastAsia"/>
          <w:kern w:val="2"/>
        </w:rPr>
        <w:t>。</w:t>
      </w:r>
      <w:r w:rsidR="00AE3C97" w:rsidRPr="00DF607D">
        <w:rPr>
          <w:rFonts w:hint="eastAsia"/>
        </w:rPr>
        <w:t>科研工作量时间要求</w:t>
      </w:r>
      <w:r w:rsidR="00FC7F6A">
        <w:rPr>
          <w:rFonts w:hint="eastAsia"/>
        </w:rPr>
        <w:t>：</w:t>
      </w:r>
      <w:r w:rsidR="00053823" w:rsidRPr="00290AB2">
        <w:rPr>
          <w:rFonts w:hint="eastAsia"/>
        </w:rPr>
        <w:t>从完成开题报告至毕业论文答辩</w:t>
      </w:r>
      <w:r w:rsidR="00681721" w:rsidRPr="00290AB2">
        <w:rPr>
          <w:rFonts w:hint="eastAsia"/>
        </w:rPr>
        <w:t>应至少有18个月</w:t>
      </w:r>
      <w:r w:rsidR="00DA666F">
        <w:rPr>
          <w:rFonts w:hint="eastAsia"/>
        </w:rPr>
        <w:t>。</w:t>
      </w:r>
    </w:p>
    <w:p w:rsidR="006E5588" w:rsidRDefault="00FC7F6A" w:rsidP="00FC7F6A">
      <w:pPr>
        <w:spacing w:line="500" w:lineRule="exact"/>
        <w:ind w:firstLineChars="200" w:firstLine="480"/>
      </w:pPr>
      <w:r>
        <w:rPr>
          <w:rFonts w:hint="eastAsia"/>
          <w:kern w:val="2"/>
        </w:rPr>
        <w:t>2</w:t>
      </w:r>
      <w:r w:rsidR="00AE3C97">
        <w:rPr>
          <w:rFonts w:hint="eastAsia"/>
          <w:kern w:val="2"/>
        </w:rPr>
        <w:t>.</w:t>
      </w:r>
      <w:r w:rsidR="00F92F15" w:rsidRPr="00F92F15">
        <w:rPr>
          <w:rFonts w:hint="eastAsia"/>
          <w:kern w:val="2"/>
        </w:rPr>
        <w:t xml:space="preserve"> </w:t>
      </w:r>
      <w:r w:rsidR="00F92F15">
        <w:rPr>
          <w:rFonts w:hint="eastAsia"/>
          <w:kern w:val="2"/>
        </w:rPr>
        <w:t>两年制硕士生于第二学期启动开题，</w:t>
      </w:r>
      <w:r w:rsidR="00AE3C97">
        <w:rPr>
          <w:rFonts w:hint="eastAsia"/>
          <w:kern w:val="2"/>
        </w:rPr>
        <w:t>三年制硕士生</w:t>
      </w:r>
      <w:r w:rsidR="00384F83" w:rsidRPr="00DF607D">
        <w:rPr>
          <w:rFonts w:hint="eastAsia"/>
          <w:kern w:val="2"/>
        </w:rPr>
        <w:t>于第三学期启动开题</w:t>
      </w:r>
      <w:r>
        <w:rPr>
          <w:rFonts w:hint="eastAsia"/>
          <w:kern w:val="2"/>
        </w:rPr>
        <w:t>。</w:t>
      </w:r>
      <w:r w:rsidR="00384F83" w:rsidRPr="00DF607D">
        <w:rPr>
          <w:rFonts w:hint="eastAsia"/>
        </w:rPr>
        <w:t>科研工作量时间要求</w:t>
      </w:r>
      <w:r>
        <w:rPr>
          <w:rFonts w:hint="eastAsia"/>
        </w:rPr>
        <w:t>：</w:t>
      </w:r>
      <w:r w:rsidR="00C712F3" w:rsidRPr="00DF607D">
        <w:rPr>
          <w:rFonts w:hint="eastAsia"/>
        </w:rPr>
        <w:t>从完成开题报告至毕业论文答辩，</w:t>
      </w:r>
      <w:r w:rsidR="00F92F15">
        <w:rPr>
          <w:rFonts w:hint="eastAsia"/>
        </w:rPr>
        <w:t>两年制硕士生</w:t>
      </w:r>
      <w:r w:rsidR="00F92F15" w:rsidRPr="00DF607D">
        <w:rPr>
          <w:rFonts w:hint="eastAsia"/>
        </w:rPr>
        <w:t>应至少有9个月</w:t>
      </w:r>
      <w:r w:rsidR="00F92F15">
        <w:rPr>
          <w:rFonts w:hint="eastAsia"/>
        </w:rPr>
        <w:t>，</w:t>
      </w:r>
      <w:r w:rsidR="00AE3C97">
        <w:rPr>
          <w:rFonts w:hint="eastAsia"/>
        </w:rPr>
        <w:t>三年制</w:t>
      </w:r>
      <w:r w:rsidR="00C712F3" w:rsidRPr="00DF607D">
        <w:rPr>
          <w:rFonts w:hint="eastAsia"/>
        </w:rPr>
        <w:t>硕士生应至少有12个月。</w:t>
      </w:r>
    </w:p>
    <w:p w:rsidR="00AE3C97" w:rsidRPr="00FC7F6A" w:rsidRDefault="00AE3C97" w:rsidP="004E2E27">
      <w:pPr>
        <w:rPr>
          <w:rFonts w:ascii="黑体" w:eastAsia="黑体"/>
          <w:b/>
          <w:color w:val="0000CC"/>
          <w:sz w:val="32"/>
          <w:szCs w:val="32"/>
        </w:rPr>
      </w:pPr>
    </w:p>
    <w:p w:rsidR="00FC7F6A" w:rsidRDefault="00FC7F6A" w:rsidP="004E2E27">
      <w:pPr>
        <w:rPr>
          <w:rFonts w:ascii="黑体" w:eastAsia="黑体" w:hint="eastAsia"/>
          <w:b/>
          <w:color w:val="0000CC"/>
          <w:sz w:val="32"/>
          <w:szCs w:val="32"/>
        </w:rPr>
      </w:pPr>
    </w:p>
    <w:p w:rsidR="006C104F" w:rsidRDefault="00E87347" w:rsidP="004E2E27">
      <w:pPr>
        <w:rPr>
          <w:rFonts w:ascii="黑体" w:eastAsia="黑体"/>
          <w:b/>
          <w:color w:val="0000CC"/>
          <w:sz w:val="32"/>
          <w:szCs w:val="32"/>
        </w:rPr>
      </w:pPr>
      <w:r w:rsidRPr="004E2E27">
        <w:rPr>
          <w:rFonts w:ascii="黑体" w:eastAsia="黑体" w:hint="eastAsia"/>
          <w:b/>
          <w:color w:val="0000CC"/>
          <w:sz w:val="32"/>
          <w:szCs w:val="32"/>
        </w:rPr>
        <w:t>附件：</w:t>
      </w:r>
    </w:p>
    <w:p w:rsidR="00002A5E" w:rsidRPr="00EA37AF" w:rsidRDefault="00AE3C97" w:rsidP="006C104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研究生</w:t>
      </w:r>
      <w:r w:rsidR="00895FE0" w:rsidRPr="00EA37AF">
        <w:rPr>
          <w:rFonts w:ascii="黑体" w:eastAsia="黑体" w:hint="eastAsia"/>
          <w:b/>
          <w:sz w:val="36"/>
          <w:szCs w:val="36"/>
        </w:rPr>
        <w:t>网上申请</w:t>
      </w:r>
      <w:r>
        <w:rPr>
          <w:rFonts w:ascii="黑体" w:eastAsia="黑体" w:hint="eastAsia"/>
          <w:b/>
          <w:sz w:val="36"/>
          <w:szCs w:val="36"/>
        </w:rPr>
        <w:t>开题</w:t>
      </w:r>
      <w:r w:rsidR="00E87347" w:rsidRPr="00EA37AF">
        <w:rPr>
          <w:rFonts w:ascii="黑体" w:eastAsia="黑体" w:hint="eastAsia"/>
          <w:b/>
          <w:sz w:val="36"/>
          <w:szCs w:val="36"/>
        </w:rPr>
        <w:t>及学院</w:t>
      </w:r>
      <w:r w:rsidR="00895FE0" w:rsidRPr="00EA37AF">
        <w:rPr>
          <w:rFonts w:ascii="黑体" w:eastAsia="黑体" w:hint="eastAsia"/>
          <w:b/>
          <w:sz w:val="36"/>
          <w:szCs w:val="36"/>
        </w:rPr>
        <w:t>审核</w:t>
      </w:r>
      <w:r w:rsidR="006304C2">
        <w:rPr>
          <w:rFonts w:ascii="黑体" w:eastAsia="黑体" w:hint="eastAsia"/>
          <w:b/>
          <w:sz w:val="36"/>
          <w:szCs w:val="36"/>
        </w:rPr>
        <w:t>开题结果</w:t>
      </w:r>
      <w:r w:rsidR="00002A5E" w:rsidRPr="00EA37AF">
        <w:rPr>
          <w:rFonts w:ascii="黑体" w:eastAsia="黑体" w:hint="eastAsia"/>
          <w:b/>
          <w:sz w:val="36"/>
          <w:szCs w:val="36"/>
        </w:rPr>
        <w:t>操作</w:t>
      </w:r>
      <w:r w:rsidR="00FC7F6A">
        <w:rPr>
          <w:rFonts w:ascii="黑体" w:eastAsia="黑体" w:hint="eastAsia"/>
          <w:b/>
          <w:sz w:val="36"/>
          <w:szCs w:val="36"/>
        </w:rPr>
        <w:t>流程</w:t>
      </w:r>
    </w:p>
    <w:p w:rsidR="00BF2C7D" w:rsidRPr="00AE3C97" w:rsidRDefault="00BF2C7D" w:rsidP="00015CA8">
      <w:pPr>
        <w:rPr>
          <w:rFonts w:ascii="黑体" w:eastAsia="黑体"/>
        </w:rPr>
      </w:pPr>
    </w:p>
    <w:p w:rsidR="004023DF" w:rsidRDefault="00002A5E" w:rsidP="00015CA8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一、</w:t>
      </w:r>
      <w:r w:rsidR="00AE3C97">
        <w:rPr>
          <w:rFonts w:ascii="黑体" w:eastAsia="黑体" w:hint="eastAsia"/>
          <w:b/>
          <w:sz w:val="28"/>
          <w:szCs w:val="28"/>
        </w:rPr>
        <w:t>研究生</w:t>
      </w:r>
      <w:r w:rsidR="00946B3B">
        <w:rPr>
          <w:rFonts w:ascii="黑体" w:eastAsia="黑体" w:hint="eastAsia"/>
          <w:b/>
          <w:sz w:val="28"/>
          <w:szCs w:val="28"/>
        </w:rPr>
        <w:t>网上</w:t>
      </w:r>
      <w:r w:rsidR="00E87347" w:rsidRPr="00EA37AF">
        <w:rPr>
          <w:rFonts w:ascii="黑体" w:eastAsia="黑体" w:hint="eastAsia"/>
          <w:b/>
          <w:sz w:val="28"/>
          <w:szCs w:val="28"/>
        </w:rPr>
        <w:t>申请</w:t>
      </w:r>
      <w:r w:rsidR="00AE3C97">
        <w:rPr>
          <w:rFonts w:ascii="黑体" w:eastAsia="黑体" w:hint="eastAsia"/>
          <w:b/>
          <w:sz w:val="28"/>
          <w:szCs w:val="28"/>
        </w:rPr>
        <w:t>开题</w:t>
      </w:r>
    </w:p>
    <w:p w:rsidR="00002A5E" w:rsidRPr="00B90233" w:rsidRDefault="00002A5E" w:rsidP="00015CA8">
      <w:pPr>
        <w:rPr>
          <w:rFonts w:ascii="黑体" w:eastAsia="黑体"/>
        </w:rPr>
      </w:pPr>
      <w:r>
        <w:rPr>
          <w:rFonts w:hint="eastAsia"/>
        </w:rPr>
        <w:t>1</w:t>
      </w:r>
      <w:r w:rsidR="00AE3C97">
        <w:rPr>
          <w:rFonts w:hint="eastAsia"/>
        </w:rPr>
        <w:t>.</w:t>
      </w:r>
      <w:r w:rsidRPr="00B90233">
        <w:rPr>
          <w:rFonts w:hint="eastAsia"/>
        </w:rPr>
        <w:t>登陆“研究生教育管理系统”</w:t>
      </w:r>
      <w:r w:rsidR="00570967">
        <w:rPr>
          <w:rFonts w:hint="eastAsia"/>
        </w:rPr>
        <w:t>，</w:t>
      </w:r>
      <w:r w:rsidR="004C2930">
        <w:rPr>
          <w:rFonts w:hint="eastAsia"/>
        </w:rPr>
        <w:t>用</w:t>
      </w:r>
      <w:r w:rsidR="0020213B">
        <w:rPr>
          <w:rFonts w:hint="eastAsia"/>
        </w:rPr>
        <w:t>户</w:t>
      </w:r>
      <w:r w:rsidR="004C2930">
        <w:rPr>
          <w:rFonts w:hint="eastAsia"/>
        </w:rPr>
        <w:t>名</w:t>
      </w:r>
      <w:r w:rsidR="00570967">
        <w:rPr>
          <w:rFonts w:hint="eastAsia"/>
        </w:rPr>
        <w:t>和初始密码</w:t>
      </w:r>
      <w:r w:rsidR="004C2930">
        <w:rPr>
          <w:rFonts w:hint="eastAsia"/>
        </w:rPr>
        <w:t>为学号。</w:t>
      </w:r>
    </w:p>
    <w:p w:rsidR="00002A5E" w:rsidRDefault="00B16698" w:rsidP="00A456F4">
      <w:pPr>
        <w:jc w:val="center"/>
      </w:pPr>
      <w:r>
        <w:rPr>
          <w:noProof/>
        </w:rPr>
        <w:drawing>
          <wp:inline distT="0" distB="0" distL="0" distR="0">
            <wp:extent cx="1765300" cy="1534795"/>
            <wp:effectExtent l="19050" t="0" r="6350" b="0"/>
            <wp:docPr id="1" name="图片 1" descr="C:\Documents and Settings\Administrator\Application Data\Tencent\Users\690409995\QQ\WinTemp\RichOle\1@9D()ZANW14DEQ~R2VN]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690409995\QQ\WinTemp\RichOle\1@9D()ZANW14DEQ~R2VN]I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5E" w:rsidRDefault="00211E4D" w:rsidP="00015CA8">
      <w:r>
        <w:rPr>
          <w:rFonts w:hint="eastAsia"/>
        </w:rPr>
        <w:lastRenderedPageBreak/>
        <w:t>2</w:t>
      </w:r>
      <w:r w:rsidR="00AE3C97">
        <w:rPr>
          <w:rFonts w:hint="eastAsia"/>
        </w:rPr>
        <w:t>.</w:t>
      </w:r>
      <w:r w:rsidR="00C836D4">
        <w:rPr>
          <w:rFonts w:hint="eastAsia"/>
        </w:rPr>
        <w:t>打开</w:t>
      </w:r>
      <w:r w:rsidR="00002A5E">
        <w:rPr>
          <w:rFonts w:hint="eastAsia"/>
        </w:rPr>
        <w:t>“</w:t>
      </w:r>
      <w:r w:rsidR="00002A5E" w:rsidRPr="00B90233">
        <w:rPr>
          <w:rFonts w:hint="eastAsia"/>
        </w:rPr>
        <w:t>毕业</w:t>
      </w:r>
      <w:r w:rsidR="00C836D4">
        <w:rPr>
          <w:rFonts w:hint="eastAsia"/>
        </w:rPr>
        <w:t>→</w:t>
      </w:r>
      <w:r w:rsidR="00002A5E">
        <w:rPr>
          <w:rFonts w:hint="eastAsia"/>
        </w:rPr>
        <w:t>论文</w:t>
      </w:r>
      <w:r w:rsidR="00002A5E" w:rsidRPr="00B90233">
        <w:rPr>
          <w:rFonts w:hint="eastAsia"/>
        </w:rPr>
        <w:t>开题报告管理</w:t>
      </w:r>
      <w:r w:rsidR="00002A5E">
        <w:rPr>
          <w:rFonts w:hint="eastAsia"/>
        </w:rPr>
        <w:t>”，点击“</w:t>
      </w:r>
      <w:r w:rsidR="00002A5E" w:rsidRPr="00B90233">
        <w:rPr>
          <w:rFonts w:hint="eastAsia"/>
        </w:rPr>
        <w:t>申请</w:t>
      </w:r>
      <w:r w:rsidR="00002A5E">
        <w:rPr>
          <w:rFonts w:hint="eastAsia"/>
        </w:rPr>
        <w:t>”，</w:t>
      </w:r>
      <w:r w:rsidR="00002A5E" w:rsidRPr="00B90233">
        <w:rPr>
          <w:rFonts w:hint="eastAsia"/>
        </w:rPr>
        <w:t>录入</w:t>
      </w:r>
      <w:r>
        <w:rPr>
          <w:rFonts w:hint="eastAsia"/>
        </w:rPr>
        <w:t>申请开题</w:t>
      </w:r>
      <w:r w:rsidR="00002A5E">
        <w:rPr>
          <w:rFonts w:hint="eastAsia"/>
        </w:rPr>
        <w:t>基本</w:t>
      </w:r>
      <w:r w:rsidR="00002A5E" w:rsidRPr="00B90233">
        <w:rPr>
          <w:rFonts w:hint="eastAsia"/>
        </w:rPr>
        <w:t>信息</w:t>
      </w:r>
      <w:r w:rsidR="00002A5E">
        <w:rPr>
          <w:rFonts w:hint="eastAsia"/>
        </w:rPr>
        <w:t>，点击“</w:t>
      </w:r>
      <w:r w:rsidR="00002A5E" w:rsidRPr="00B90233">
        <w:rPr>
          <w:rFonts w:hint="eastAsia"/>
        </w:rPr>
        <w:t>保存</w:t>
      </w:r>
      <w:r w:rsidR="00002A5E">
        <w:rPr>
          <w:rFonts w:hint="eastAsia"/>
        </w:rPr>
        <w:t>”；</w:t>
      </w:r>
    </w:p>
    <w:p w:rsidR="004251F3" w:rsidRPr="004251F3" w:rsidRDefault="00B16698" w:rsidP="00A456F4">
      <w:pPr>
        <w:jc w:val="center"/>
      </w:pPr>
      <w:r>
        <w:rPr>
          <w:noProof/>
        </w:rPr>
        <w:drawing>
          <wp:inline distT="0" distB="0" distL="0" distR="0">
            <wp:extent cx="1431290" cy="787400"/>
            <wp:effectExtent l="19050" t="0" r="0" b="0"/>
            <wp:docPr id="2" name="图片 2" descr="C:\Documents and Settings\Administrator\Application Data\Tencent\Users\690409995\QQ\WinTemp\RichOle\7{[CMN1(30OF]FETUY$E5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690409995\QQ\WinTemp\RichOle\7{[CMN1(30OF]FETUY$E5Z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1F3">
        <w:rPr>
          <w:rFonts w:hint="eastAsia"/>
        </w:rPr>
        <w:t xml:space="preserve">                          </w:t>
      </w:r>
      <w:r>
        <w:rPr>
          <w:noProof/>
        </w:rPr>
        <w:drawing>
          <wp:inline distT="0" distB="0" distL="0" distR="0">
            <wp:extent cx="1438910" cy="429260"/>
            <wp:effectExtent l="19050" t="0" r="8890" b="0"/>
            <wp:docPr id="40" name="图片 40" descr="C:\Documents and Settings\Administrator\Application Data\Tencent\Users\690409995\QQ\WinTemp\RichOle\RN6DIFX9[A0RR_}VRVOYT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istrator\Application Data\Tencent\Users\690409995\QQ\WinTemp\RichOle\RN6DIFX9[A0RR_}VRVOYT3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1F3">
        <w:rPr>
          <w:rFonts w:hint="eastAsia"/>
        </w:rPr>
        <w:t xml:space="preserve">            </w:t>
      </w:r>
    </w:p>
    <w:p w:rsidR="004251F3" w:rsidRPr="004251F3" w:rsidRDefault="004251F3" w:rsidP="00E0767E">
      <w:r>
        <w:rPr>
          <w:rFonts w:hint="eastAsia"/>
        </w:rPr>
        <w:t xml:space="preserve">   </w:t>
      </w:r>
      <w:r w:rsidR="00B16698">
        <w:rPr>
          <w:noProof/>
        </w:rPr>
        <w:drawing>
          <wp:inline distT="0" distB="0" distL="0" distR="0">
            <wp:extent cx="5613400" cy="2600325"/>
            <wp:effectExtent l="19050" t="0" r="6350" b="0"/>
            <wp:docPr id="4" name="图片 4" descr="C:\Documents and Settings\Administrator\Application Data\Tencent\Users\690409995\QQ\WinTemp\RichOle\O8_PG2V~K0J~@7BO5QN(F$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Application Data\Tencent\Users\690409995\QQ\WinTemp\RichOle\O8_PG2V~K0J~@7BO5QN(F$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5E" w:rsidRDefault="00211E4D" w:rsidP="00015CA8">
      <w:r>
        <w:rPr>
          <w:rFonts w:hint="eastAsia"/>
        </w:rPr>
        <w:t>3</w:t>
      </w:r>
      <w:r w:rsidR="00AE3C97">
        <w:rPr>
          <w:rFonts w:hint="eastAsia"/>
        </w:rPr>
        <w:t>.</w:t>
      </w:r>
      <w:r w:rsidRPr="00B90233">
        <w:rPr>
          <w:rFonts w:hint="eastAsia"/>
        </w:rPr>
        <w:t>点击</w:t>
      </w:r>
      <w:r>
        <w:rPr>
          <w:rFonts w:hint="eastAsia"/>
        </w:rPr>
        <w:t>修改申请信息</w:t>
      </w:r>
      <w:r w:rsidRPr="00B90233">
        <w:rPr>
          <w:rFonts w:hint="eastAsia"/>
        </w:rPr>
        <w:t>图标</w:t>
      </w:r>
      <w:r w:rsidRPr="00FE54D9">
        <w:t xml:space="preserve"> </w:t>
      </w:r>
      <w:r>
        <w:rPr>
          <w:rFonts w:hint="eastAsia"/>
        </w:rPr>
        <w:t>，</w:t>
      </w:r>
      <w:r w:rsidR="00002A5E" w:rsidRPr="00B90233">
        <w:rPr>
          <w:rFonts w:hint="eastAsia"/>
        </w:rPr>
        <w:t>录入</w:t>
      </w:r>
      <w:r w:rsidR="00002A5E">
        <w:rPr>
          <w:rFonts w:hint="eastAsia"/>
        </w:rPr>
        <w:t>开题报告各项内容</w:t>
      </w:r>
      <w:r>
        <w:rPr>
          <w:rFonts w:hint="eastAsia"/>
        </w:rPr>
        <w:t>并保存</w:t>
      </w:r>
      <w:r w:rsidR="00002A5E">
        <w:rPr>
          <w:rFonts w:hint="eastAsia"/>
        </w:rPr>
        <w:t>。</w:t>
      </w:r>
      <w:r w:rsidR="00A12438">
        <w:rPr>
          <w:rFonts w:hint="eastAsia"/>
        </w:rPr>
        <w:t>除“基本信息”、“论文计划”和“经费开支”外，其它各项内容可上传</w:t>
      </w:r>
      <w:r w:rsidR="00A12438" w:rsidRPr="00A12438">
        <w:rPr>
          <w:rFonts w:hint="eastAsia"/>
        </w:rPr>
        <w:t>2007版word</w:t>
      </w:r>
      <w:r w:rsidR="00A12438">
        <w:rPr>
          <w:rFonts w:hint="eastAsia"/>
        </w:rPr>
        <w:t>文档。</w:t>
      </w:r>
    </w:p>
    <w:p w:rsidR="004251F3" w:rsidRDefault="00B16698" w:rsidP="00007022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68020" cy="819150"/>
            <wp:effectExtent l="19050" t="0" r="0" b="0"/>
            <wp:docPr id="5" name="图片 5" descr="C:\Documents and Settings\Administrator\Application Data\Tencent\Users\690409995\QQ\WinTemp\RichOle\59EPG(I2MZ4$0W[YX03%M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690409995\QQ\WinTemp\RichOle\59EPG(I2MZ4$0W[YX03%MR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38" w:rsidRDefault="00A12438" w:rsidP="004251F3">
      <w:pPr>
        <w:spacing w:line="240" w:lineRule="auto"/>
      </w:pPr>
    </w:p>
    <w:p w:rsidR="00A12438" w:rsidRPr="00A12438" w:rsidRDefault="00B16698" w:rsidP="00007022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627880" cy="3601720"/>
            <wp:effectExtent l="19050" t="0" r="1270" b="0"/>
            <wp:docPr id="6" name="图片 6" descr="C:\Documents and Settings\Administrator\Application Data\Tencent\Users\690409995\QQ\WinTemp\RichOle\${5%Z6ISP08UCU1RKIWEV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Application Data\Tencent\Users\690409995\QQ\WinTemp\RichOle\${5%Z6ISP08UCU1RKIWEVW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5E" w:rsidRDefault="00002A5E" w:rsidP="00015CA8"/>
    <w:p w:rsidR="00007022" w:rsidRPr="00007022" w:rsidRDefault="00B16698" w:rsidP="00007022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4643755" cy="1343660"/>
            <wp:effectExtent l="19050" t="0" r="4445" b="0"/>
            <wp:docPr id="7" name="图片 7" descr="C:\Documents and Settings\Administrator\Application Data\Tencent\Users\690409995\QQ\WinTemp\RichOle\Y`}SW@3Q{9J@R]X_WFB~M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690409995\QQ\WinTemp\RichOle\Y`}SW@3Q{9J@R]X_WFB~MX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22" w:rsidRPr="00FE54D9" w:rsidRDefault="00007022" w:rsidP="00015CA8"/>
    <w:p w:rsidR="00002A5E" w:rsidRDefault="00211E4D" w:rsidP="00015CA8">
      <w:r>
        <w:rPr>
          <w:rFonts w:hint="eastAsia"/>
        </w:rPr>
        <w:t>4</w:t>
      </w:r>
      <w:r w:rsidR="00AE3C97">
        <w:rPr>
          <w:rFonts w:hint="eastAsia"/>
        </w:rPr>
        <w:t>.</w:t>
      </w:r>
      <w:r w:rsidR="00002A5E">
        <w:rPr>
          <w:rFonts w:hint="eastAsia"/>
        </w:rPr>
        <w:t>打印</w:t>
      </w:r>
      <w:r w:rsidR="00002A5E" w:rsidRPr="00B90233">
        <w:rPr>
          <w:rFonts w:hint="eastAsia"/>
        </w:rPr>
        <w:t>《研究生学位论文开题报告》</w:t>
      </w:r>
      <w:r w:rsidR="00002A5E">
        <w:rPr>
          <w:rFonts w:hint="eastAsia"/>
        </w:rPr>
        <w:t>。</w:t>
      </w:r>
    </w:p>
    <w:p w:rsidR="00007022" w:rsidRDefault="006673FD" w:rsidP="00015CA8">
      <w:r>
        <w:rPr>
          <w:rFonts w:hint="eastAsia"/>
        </w:rPr>
        <w:t xml:space="preserve">   </w:t>
      </w:r>
      <w:r w:rsidR="00007022">
        <w:rPr>
          <w:rFonts w:hint="eastAsia"/>
        </w:rPr>
        <w:t>举行开题报告会前，</w:t>
      </w:r>
      <w:r w:rsidR="006F5FD9">
        <w:rPr>
          <w:rFonts w:hint="eastAsia"/>
        </w:rPr>
        <w:t>确认</w:t>
      </w:r>
      <w:r w:rsidR="00007022">
        <w:rPr>
          <w:rFonts w:hint="eastAsia"/>
        </w:rPr>
        <w:t>各项内容</w:t>
      </w:r>
      <w:r w:rsidR="006F5FD9">
        <w:rPr>
          <w:rFonts w:hint="eastAsia"/>
        </w:rPr>
        <w:t>已</w:t>
      </w:r>
      <w:r w:rsidR="00007022">
        <w:rPr>
          <w:rFonts w:hint="eastAsia"/>
        </w:rPr>
        <w:t>填写完整，点击“提交”后，导出</w:t>
      </w:r>
      <w:r w:rsidR="006F5FD9">
        <w:rPr>
          <w:rFonts w:hint="eastAsia"/>
        </w:rPr>
        <w:t>并打印</w:t>
      </w:r>
      <w:r w:rsidR="00007022">
        <w:rPr>
          <w:rFonts w:hint="eastAsia"/>
        </w:rPr>
        <w:t>开题报告。</w:t>
      </w:r>
    </w:p>
    <w:p w:rsidR="00007022" w:rsidRDefault="00B16698" w:rsidP="00007022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160645" cy="1264285"/>
            <wp:effectExtent l="19050" t="0" r="1905" b="0"/>
            <wp:docPr id="8" name="图片 8" descr="C:\Documents and Settings\Administrator\Application Data\Tencent\Users\690409995\QQ\WinTemp\RichOle\D}%LYI2AMGXQ1`J830)C_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Application Data\Tencent\Users\690409995\QQ\WinTemp\RichOle\D}%LYI2AMGXQ1`J830)C_S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9E" w:rsidRDefault="0024249E" w:rsidP="00007022">
      <w:pPr>
        <w:spacing w:line="240" w:lineRule="auto"/>
      </w:pPr>
    </w:p>
    <w:p w:rsidR="00007022" w:rsidRDefault="00007022" w:rsidP="00007022">
      <w:pPr>
        <w:spacing w:line="240" w:lineRule="auto"/>
      </w:pPr>
      <w:r>
        <w:rPr>
          <w:rFonts w:hint="eastAsia"/>
        </w:rPr>
        <w:t>5.修改</w:t>
      </w:r>
      <w:r w:rsidR="006F5FD9">
        <w:rPr>
          <w:rFonts w:hint="eastAsia"/>
        </w:rPr>
        <w:t>开题报告内容</w:t>
      </w:r>
    </w:p>
    <w:p w:rsidR="006F5FD9" w:rsidRPr="00007022" w:rsidRDefault="006F5FD9" w:rsidP="00007022">
      <w:pPr>
        <w:spacing w:line="240" w:lineRule="auto"/>
      </w:pPr>
      <w:r>
        <w:rPr>
          <w:rFonts w:hint="eastAsia"/>
        </w:rPr>
        <w:t xml:space="preserve">  举行开题报告会后，如需要根据专家意见</w:t>
      </w:r>
      <w:r w:rsidR="00202DBD">
        <w:rPr>
          <w:rFonts w:hint="eastAsia"/>
        </w:rPr>
        <w:t>修改</w:t>
      </w:r>
      <w:r>
        <w:rPr>
          <w:rFonts w:hint="eastAsia"/>
        </w:rPr>
        <w:t>开题报告内容的，</w:t>
      </w:r>
      <w:r w:rsidR="00202DBD">
        <w:rPr>
          <w:rFonts w:hint="eastAsia"/>
        </w:rPr>
        <w:t>点击“撤销”</w:t>
      </w:r>
      <w:r w:rsidR="00570967">
        <w:rPr>
          <w:rFonts w:hint="eastAsia"/>
        </w:rPr>
        <w:t>可返回修改状态</w:t>
      </w:r>
      <w:r w:rsidR="00202DBD">
        <w:rPr>
          <w:rFonts w:hint="eastAsia"/>
        </w:rPr>
        <w:t>，修改完毕后再点击“提交”，重新导出并打印开题报告，交学院</w:t>
      </w:r>
      <w:r w:rsidR="00EB61F7">
        <w:rPr>
          <w:rFonts w:hint="eastAsia"/>
        </w:rPr>
        <w:t>审核保存</w:t>
      </w:r>
      <w:r w:rsidR="00202DBD">
        <w:rPr>
          <w:rFonts w:hint="eastAsia"/>
        </w:rPr>
        <w:t>。</w:t>
      </w:r>
    </w:p>
    <w:p w:rsidR="00202DBD" w:rsidRPr="00202DBD" w:rsidRDefault="00B16698" w:rsidP="00202DBD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096510" cy="1542415"/>
            <wp:effectExtent l="19050" t="0" r="8890" b="0"/>
            <wp:docPr id="9" name="图片 9" descr="C:\Documents and Settings\Administrator\Application Data\Tencent\Users\690409995\QQ\WinTemp\RichOle\8OC3AY6OW3CE6KGCN%Z7Y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Application Data\Tencent\Users\690409995\QQ\WinTemp\RichOle\8OC3AY6OW3CE6KGCN%Z7YK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22" w:rsidRDefault="00007022" w:rsidP="00015CA8"/>
    <w:p w:rsidR="00002A5E" w:rsidRPr="00811AD7" w:rsidRDefault="00EB61F7" w:rsidP="00015CA8">
      <w:pPr>
        <w:rPr>
          <w:rFonts w:ascii="黑体" w:eastAsia="黑体"/>
        </w:rPr>
      </w:pPr>
      <w:r>
        <w:rPr>
          <w:rFonts w:ascii="黑体" w:eastAsia="黑体" w:hint="eastAsia"/>
        </w:rPr>
        <w:t>6</w:t>
      </w:r>
      <w:r w:rsidR="006304C2">
        <w:rPr>
          <w:rFonts w:ascii="黑体" w:eastAsia="黑体" w:hint="eastAsia"/>
        </w:rPr>
        <w:t>.</w:t>
      </w:r>
      <w:r w:rsidR="00C46F28">
        <w:rPr>
          <w:rFonts w:hint="eastAsia"/>
        </w:rPr>
        <w:t>待</w:t>
      </w:r>
      <w:r w:rsidR="00047ED0" w:rsidRPr="00047ED0">
        <w:rPr>
          <w:rFonts w:hint="eastAsia"/>
        </w:rPr>
        <w:t>学院</w:t>
      </w:r>
      <w:r>
        <w:rPr>
          <w:rFonts w:hint="eastAsia"/>
        </w:rPr>
        <w:t>在系统</w:t>
      </w:r>
      <w:r w:rsidR="00047ED0" w:rsidRPr="00047ED0">
        <w:rPr>
          <w:rFonts w:hint="eastAsia"/>
        </w:rPr>
        <w:t>审核后，</w:t>
      </w:r>
      <w:r w:rsidR="00C46F28">
        <w:rPr>
          <w:rFonts w:hint="eastAsia"/>
        </w:rPr>
        <w:t>研究生</w:t>
      </w:r>
      <w:r w:rsidR="0012472E">
        <w:rPr>
          <w:rFonts w:hint="eastAsia"/>
        </w:rPr>
        <w:t>可</w:t>
      </w:r>
      <w:r w:rsidR="00C46F28">
        <w:rPr>
          <w:rFonts w:hint="eastAsia"/>
        </w:rPr>
        <w:t>登录</w:t>
      </w:r>
      <w:r w:rsidR="00047ED0" w:rsidRPr="00047ED0">
        <w:rPr>
          <w:rFonts w:hint="eastAsia"/>
        </w:rPr>
        <w:t>系统查看开题结果</w:t>
      </w:r>
      <w:r w:rsidR="00B90ABF">
        <w:rPr>
          <w:rFonts w:hint="eastAsia"/>
        </w:rPr>
        <w:t>，结果为“通过”的，开题报告完成</w:t>
      </w:r>
      <w:r w:rsidR="00047ED0" w:rsidRPr="00047ED0">
        <w:rPr>
          <w:rFonts w:hint="eastAsia"/>
        </w:rPr>
        <w:t>。</w:t>
      </w:r>
    </w:p>
    <w:p w:rsidR="00E0767E" w:rsidRDefault="00E0767E" w:rsidP="00A748DC">
      <w:pPr>
        <w:rPr>
          <w:rFonts w:ascii="黑体" w:eastAsia="黑体"/>
          <w:b/>
          <w:sz w:val="28"/>
          <w:szCs w:val="28"/>
        </w:rPr>
      </w:pPr>
    </w:p>
    <w:p w:rsidR="00002A5E" w:rsidRPr="00EA37AF" w:rsidRDefault="00002A5E" w:rsidP="00A748DC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二、学院</w:t>
      </w:r>
      <w:r w:rsidR="00E87347" w:rsidRPr="00EA37AF">
        <w:rPr>
          <w:rFonts w:ascii="黑体" w:eastAsia="黑体" w:hint="eastAsia"/>
          <w:b/>
          <w:sz w:val="28"/>
          <w:szCs w:val="28"/>
        </w:rPr>
        <w:t>审核</w:t>
      </w:r>
      <w:r w:rsidR="006304C2">
        <w:rPr>
          <w:rFonts w:ascii="黑体" w:eastAsia="黑体" w:hint="eastAsia"/>
          <w:b/>
          <w:sz w:val="28"/>
          <w:szCs w:val="28"/>
        </w:rPr>
        <w:t>开题结果</w:t>
      </w:r>
    </w:p>
    <w:p w:rsidR="005A40AB" w:rsidRPr="00946ED6" w:rsidRDefault="005A40AB" w:rsidP="00015CA8">
      <w:r w:rsidRPr="00946ED6">
        <w:rPr>
          <w:rFonts w:hint="eastAsia"/>
        </w:rPr>
        <w:t>（一）开题申请信息查看</w:t>
      </w:r>
    </w:p>
    <w:p w:rsidR="005A40AB" w:rsidRDefault="005A40AB" w:rsidP="00015CA8">
      <w:r w:rsidRPr="00946ED6">
        <w:rPr>
          <w:rFonts w:hint="eastAsia"/>
        </w:rPr>
        <w:t xml:space="preserve">   登陆“研究生教育管理系统”，</w:t>
      </w:r>
      <w:r w:rsidR="00A748DC">
        <w:rPr>
          <w:rFonts w:hint="eastAsia"/>
        </w:rPr>
        <w:t>打开“</w:t>
      </w:r>
      <w:r w:rsidRPr="00946ED6">
        <w:rPr>
          <w:rFonts w:hint="eastAsia"/>
        </w:rPr>
        <w:t>毕业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开题报告管理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开题申请信息查看</w:t>
      </w:r>
      <w:r w:rsidR="00A748DC">
        <w:rPr>
          <w:rFonts w:hint="eastAsia"/>
        </w:rPr>
        <w:t>”</w:t>
      </w:r>
      <w:r w:rsidRPr="00946ED6">
        <w:rPr>
          <w:rFonts w:hint="eastAsia"/>
        </w:rPr>
        <w:t>，点击查看本学院</w:t>
      </w:r>
      <w:r w:rsidR="000A64AB" w:rsidRPr="00946ED6">
        <w:rPr>
          <w:rFonts w:hint="eastAsia"/>
        </w:rPr>
        <w:t xml:space="preserve"> </w:t>
      </w:r>
      <w:r w:rsidRPr="00946ED6">
        <w:rPr>
          <w:rFonts w:hint="eastAsia"/>
        </w:rPr>
        <w:t>“已申请”或“未申请”</w:t>
      </w:r>
      <w:r w:rsidR="00FF3F83" w:rsidRPr="00946ED6">
        <w:rPr>
          <w:rFonts w:hint="eastAsia"/>
        </w:rPr>
        <w:t>的</w:t>
      </w:r>
      <w:r w:rsidRPr="00946ED6">
        <w:rPr>
          <w:rFonts w:hint="eastAsia"/>
        </w:rPr>
        <w:t>名单。</w:t>
      </w:r>
    </w:p>
    <w:p w:rsidR="00BF3F0D" w:rsidRPr="00BF3F0D" w:rsidRDefault="00B16698" w:rsidP="00BF3F0D">
      <w:pPr>
        <w:spacing w:line="240" w:lineRule="auto"/>
      </w:pPr>
      <w:r>
        <w:rPr>
          <w:noProof/>
        </w:rPr>
        <w:drawing>
          <wp:inline distT="0" distB="0" distL="0" distR="0">
            <wp:extent cx="6925310" cy="1693545"/>
            <wp:effectExtent l="19050" t="0" r="8890" b="0"/>
            <wp:docPr id="10" name="图片 10" descr="C:\Documents and Settings\Administrator\Application Data\Tencent\Users\690409995\QQ\WinTemp\RichOle\99R@HLS51T79E9BHR3KP2$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Application Data\Tencent\Users\690409995\QQ\WinTemp\RichOle\99R@HLS51T79E9BHR3KP2$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EB" w:rsidRDefault="00BD58EB" w:rsidP="00015CA8"/>
    <w:p w:rsidR="005A40AB" w:rsidRPr="00946ED6" w:rsidRDefault="005A40AB" w:rsidP="00015CA8">
      <w:r w:rsidRPr="00946ED6">
        <w:rPr>
          <w:rFonts w:hint="eastAsia"/>
        </w:rPr>
        <w:t>（二）</w:t>
      </w:r>
      <w:r w:rsidR="0064320E">
        <w:rPr>
          <w:rFonts w:hint="eastAsia"/>
        </w:rPr>
        <w:t>开题结果设定</w:t>
      </w:r>
    </w:p>
    <w:p w:rsidR="005A40AB" w:rsidRDefault="005A40AB" w:rsidP="00015CA8">
      <w:r w:rsidRPr="00946ED6">
        <w:rPr>
          <w:rFonts w:hint="eastAsia"/>
        </w:rPr>
        <w:t xml:space="preserve">   </w:t>
      </w:r>
      <w:r w:rsidR="00BC7C04">
        <w:rPr>
          <w:rFonts w:hint="eastAsia"/>
        </w:rPr>
        <w:t>打开“开题报告结果管理”，</w:t>
      </w:r>
      <w:r w:rsidRPr="00946ED6">
        <w:rPr>
          <w:rFonts w:hint="eastAsia"/>
        </w:rPr>
        <w:t>选中已提交纸质版开题报告至学院的名单，</w:t>
      </w:r>
      <w:r w:rsidR="000C56BA" w:rsidRPr="00946ED6">
        <w:rPr>
          <w:rFonts w:hint="eastAsia"/>
        </w:rPr>
        <w:t>将“开题结果”</w:t>
      </w:r>
      <w:r w:rsidR="00BC7C04">
        <w:rPr>
          <w:rFonts w:hint="eastAsia"/>
        </w:rPr>
        <w:t>选</w:t>
      </w:r>
      <w:r w:rsidR="00734731">
        <w:rPr>
          <w:rFonts w:hint="eastAsia"/>
        </w:rPr>
        <w:t>择</w:t>
      </w:r>
      <w:r w:rsidR="000C56BA" w:rsidRPr="00946ED6">
        <w:rPr>
          <w:rFonts w:hint="eastAsia"/>
        </w:rPr>
        <w:t>为</w:t>
      </w:r>
      <w:r w:rsidR="008334BA" w:rsidRPr="00946ED6">
        <w:rPr>
          <w:rFonts w:hint="eastAsia"/>
        </w:rPr>
        <w:t>“通过”，</w:t>
      </w:r>
      <w:r w:rsidR="000C56BA" w:rsidRPr="00946ED6">
        <w:rPr>
          <w:rFonts w:hint="eastAsia"/>
        </w:rPr>
        <w:t>再</w:t>
      </w:r>
      <w:r w:rsidR="008334BA" w:rsidRPr="00946ED6">
        <w:rPr>
          <w:rFonts w:hint="eastAsia"/>
        </w:rPr>
        <w:t>点击“批量设</w:t>
      </w:r>
      <w:r w:rsidR="00F949D8">
        <w:rPr>
          <w:rFonts w:hint="eastAsia"/>
        </w:rPr>
        <w:t>定</w:t>
      </w:r>
      <w:r w:rsidR="008334BA" w:rsidRPr="00946ED6">
        <w:rPr>
          <w:rFonts w:hint="eastAsia"/>
        </w:rPr>
        <w:t>”</w:t>
      </w:r>
      <w:r w:rsidR="000C56BA" w:rsidRPr="00946ED6">
        <w:rPr>
          <w:rFonts w:hint="eastAsia"/>
        </w:rPr>
        <w:t>。</w:t>
      </w:r>
      <w:r w:rsidR="00362ADC">
        <w:rPr>
          <w:rFonts w:hint="eastAsia"/>
        </w:rPr>
        <w:t>如“论文题目”、“开题时间”、“开题地点”等信息填写不完整的，</w:t>
      </w:r>
      <w:r w:rsidR="00185A5F">
        <w:rPr>
          <w:rFonts w:hint="eastAsia"/>
        </w:rPr>
        <w:t>需研究生重新完善信息后再设定结果</w:t>
      </w:r>
      <w:r w:rsidR="00362ADC">
        <w:rPr>
          <w:rFonts w:hint="eastAsia"/>
        </w:rPr>
        <w:t>。</w:t>
      </w:r>
    </w:p>
    <w:p w:rsidR="0024249E" w:rsidRPr="0024249E" w:rsidRDefault="00B16698" w:rsidP="0024249E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104765" cy="1454785"/>
            <wp:effectExtent l="19050" t="0" r="635" b="0"/>
            <wp:docPr id="26" name="图片 26" descr="C:\Documents and Settings\Administrator\Application Data\Tencent\Users\690409995\QQ\WinTemp\RichOle\{~J`]E]HMQY@PV350P_7W]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istrator\Application Data\Tencent\Users\690409995\QQ\WinTemp\RichOle\{~J`]E]HMQY@PV350P_7W]Q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0E" w:rsidRPr="00AA220E" w:rsidRDefault="00AA220E" w:rsidP="00AA220E">
      <w:pPr>
        <w:spacing w:line="240" w:lineRule="auto"/>
      </w:pPr>
    </w:p>
    <w:p w:rsidR="005A40AB" w:rsidRPr="00292FC7" w:rsidRDefault="009F09E3" w:rsidP="00015CA8">
      <w:r w:rsidRPr="00292FC7">
        <w:rPr>
          <w:rFonts w:hint="eastAsia"/>
        </w:rPr>
        <w:t>（</w:t>
      </w:r>
      <w:r w:rsidR="005A40AB" w:rsidRPr="00292FC7">
        <w:rPr>
          <w:rFonts w:hint="eastAsia"/>
        </w:rPr>
        <w:t>三</w:t>
      </w:r>
      <w:r w:rsidRPr="00292FC7">
        <w:rPr>
          <w:rFonts w:hint="eastAsia"/>
        </w:rPr>
        <w:t>）</w:t>
      </w:r>
      <w:r w:rsidR="005A40AB" w:rsidRPr="00292FC7">
        <w:rPr>
          <w:rFonts w:hint="eastAsia"/>
        </w:rPr>
        <w:t>开题报告结果审核</w:t>
      </w:r>
    </w:p>
    <w:p w:rsidR="009F09E3" w:rsidRDefault="00E5015A" w:rsidP="00704CE0">
      <w:pPr>
        <w:ind w:firstLine="480"/>
      </w:pPr>
      <w:r>
        <w:rPr>
          <w:rFonts w:hint="eastAsia"/>
        </w:rPr>
        <w:t>打开“开题报告结果审核”，</w:t>
      </w:r>
      <w:r w:rsidR="005A40AB" w:rsidRPr="00292FC7">
        <w:rPr>
          <w:rFonts w:hint="eastAsia"/>
        </w:rPr>
        <w:t>选中“开题结果”为“通过”的名单</w:t>
      </w:r>
      <w:r w:rsidR="00DA4DBA" w:rsidRPr="00292FC7">
        <w:rPr>
          <w:rFonts w:hint="eastAsia"/>
        </w:rPr>
        <w:t>，</w:t>
      </w:r>
      <w:r w:rsidR="009F09E3" w:rsidRPr="00292FC7">
        <w:rPr>
          <w:rFonts w:hint="eastAsia"/>
        </w:rPr>
        <w:t>点击</w:t>
      </w:r>
      <w:r w:rsidR="008334BA" w:rsidRPr="00292FC7">
        <w:rPr>
          <w:rFonts w:hint="eastAsia"/>
        </w:rPr>
        <w:t xml:space="preserve"> </w:t>
      </w:r>
      <w:r w:rsidR="009F09E3" w:rsidRPr="00292FC7">
        <w:rPr>
          <w:rFonts w:hint="eastAsia"/>
        </w:rPr>
        <w:t>“批量审核”。</w:t>
      </w:r>
    </w:p>
    <w:p w:rsidR="00AA220E" w:rsidRPr="00AA220E" w:rsidRDefault="00B16698" w:rsidP="00AA220E">
      <w:pPr>
        <w:spacing w:line="240" w:lineRule="auto"/>
      </w:pPr>
      <w:r>
        <w:rPr>
          <w:noProof/>
        </w:rPr>
        <w:drawing>
          <wp:inline distT="0" distB="0" distL="0" distR="0">
            <wp:extent cx="6845935" cy="2154555"/>
            <wp:effectExtent l="19050" t="0" r="0" b="0"/>
            <wp:docPr id="12" name="图片 12" descr="C:\Documents and Settings\Administrator\Application Data\Tencent\Users\690409995\QQ\WinTemp\RichOle\FT9@106O{66NZ~)Z%U)CY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Application Data\Tencent\Users\690409995\QQ\WinTemp\RichOle\FT9@106O{66NZ~)Z%U)CYGJ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AF" w:rsidRDefault="00EA37AF" w:rsidP="00015CA8"/>
    <w:p w:rsidR="0024249E" w:rsidRDefault="0024249E" w:rsidP="00015CA8">
      <w:r>
        <w:rPr>
          <w:rFonts w:hint="eastAsia"/>
        </w:rPr>
        <w:t>（四）统计“未申请”和“未审核”名单</w:t>
      </w:r>
    </w:p>
    <w:p w:rsidR="00DA4DBA" w:rsidRDefault="00DD39FB" w:rsidP="0024249E">
      <w:pPr>
        <w:ind w:firstLineChars="200" w:firstLine="480"/>
      </w:pPr>
      <w:r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946ED6">
        <w:rPr>
          <w:rFonts w:hint="eastAsia"/>
        </w:rPr>
        <w:t>开题申请信息查看</w:t>
      </w:r>
      <w:r w:rsidR="001A713C">
        <w:rPr>
          <w:rFonts w:hint="eastAsia"/>
        </w:rPr>
        <w:t>”，</w:t>
      </w:r>
      <w:r>
        <w:rPr>
          <w:rFonts w:hint="eastAsia"/>
        </w:rPr>
        <w:t>查询</w:t>
      </w:r>
      <w:r w:rsidR="00C1181A">
        <w:rPr>
          <w:rFonts w:hint="eastAsia"/>
        </w:rPr>
        <w:t>并</w:t>
      </w:r>
      <w:r w:rsidR="001A713C">
        <w:rPr>
          <w:rFonts w:hint="eastAsia"/>
        </w:rPr>
        <w:t>导出</w:t>
      </w:r>
      <w:r w:rsidR="00C1181A">
        <w:rPr>
          <w:rFonts w:hint="eastAsia"/>
        </w:rPr>
        <w:t>“</w:t>
      </w:r>
      <w:r w:rsidR="001A713C">
        <w:rPr>
          <w:rFonts w:hint="eastAsia"/>
        </w:rPr>
        <w:t>未申请</w:t>
      </w:r>
      <w:r w:rsidR="00C1181A">
        <w:rPr>
          <w:rFonts w:hint="eastAsia"/>
        </w:rPr>
        <w:t>”的</w:t>
      </w:r>
      <w:r w:rsidR="001A713C">
        <w:rPr>
          <w:rFonts w:hint="eastAsia"/>
        </w:rPr>
        <w:t>名单。</w:t>
      </w:r>
      <w:r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292FC7">
        <w:rPr>
          <w:rFonts w:hint="eastAsia"/>
        </w:rPr>
        <w:t>开题报告结果审核</w:t>
      </w:r>
      <w:r w:rsidR="001A713C">
        <w:rPr>
          <w:rFonts w:hint="eastAsia"/>
        </w:rPr>
        <w:t>”</w:t>
      </w:r>
      <w:r w:rsidR="00932434">
        <w:rPr>
          <w:rFonts w:hint="eastAsia"/>
        </w:rPr>
        <w:t>，</w:t>
      </w:r>
      <w:r>
        <w:rPr>
          <w:rFonts w:hint="eastAsia"/>
        </w:rPr>
        <w:t>查询</w:t>
      </w:r>
      <w:r w:rsidR="00C1181A">
        <w:rPr>
          <w:rFonts w:hint="eastAsia"/>
        </w:rPr>
        <w:t>并</w:t>
      </w:r>
      <w:r w:rsidR="00DA4DBA" w:rsidRPr="003B26C4">
        <w:rPr>
          <w:rFonts w:hint="eastAsia"/>
        </w:rPr>
        <w:t>导出</w:t>
      </w:r>
      <w:r w:rsidR="00C1181A">
        <w:rPr>
          <w:rFonts w:hint="eastAsia"/>
        </w:rPr>
        <w:t>“</w:t>
      </w:r>
      <w:r w:rsidR="00932434">
        <w:rPr>
          <w:rFonts w:hint="eastAsia"/>
        </w:rPr>
        <w:t>未审核</w:t>
      </w:r>
      <w:r w:rsidR="00C1181A">
        <w:rPr>
          <w:rFonts w:hint="eastAsia"/>
        </w:rPr>
        <w:t>”</w:t>
      </w:r>
      <w:r w:rsidR="00932434">
        <w:rPr>
          <w:rFonts w:hint="eastAsia"/>
        </w:rPr>
        <w:t>的名单。</w:t>
      </w:r>
      <w:r>
        <w:rPr>
          <w:rFonts w:hint="eastAsia"/>
        </w:rPr>
        <w:t>根据“未申请”和“未审核”</w:t>
      </w:r>
      <w:r w:rsidR="0023402B">
        <w:rPr>
          <w:rFonts w:hint="eastAsia"/>
        </w:rPr>
        <w:t>名单，填写《</w:t>
      </w:r>
      <w:r w:rsidR="0023402B" w:rsidRPr="0023402B">
        <w:rPr>
          <w:rFonts w:hint="eastAsia"/>
          <w:u w:val="single"/>
        </w:rPr>
        <w:t xml:space="preserve">     </w:t>
      </w:r>
      <w:r w:rsidR="0023402B">
        <w:rPr>
          <w:rFonts w:hint="eastAsia"/>
        </w:rPr>
        <w:t>学院研究生未按时完成开题情况表》。</w:t>
      </w:r>
    </w:p>
    <w:p w:rsidR="00DD39FB" w:rsidRDefault="00B16698" w:rsidP="00DD39FB">
      <w:pPr>
        <w:spacing w:line="240" w:lineRule="auto"/>
      </w:pPr>
      <w:r>
        <w:rPr>
          <w:noProof/>
        </w:rPr>
        <w:drawing>
          <wp:inline distT="0" distB="0" distL="0" distR="0">
            <wp:extent cx="6909435" cy="1788795"/>
            <wp:effectExtent l="19050" t="0" r="5715" b="0"/>
            <wp:docPr id="36" name="图片 36" descr="C:\Documents and Settings\Administrator\Application Data\Tencent\Users\690409995\QQ\WinTemp\RichOle\XT7RYA9GP]OU_J6UJ{O)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istrator\Application Data\Tencent\Users\690409995\QQ\WinTemp\RichOle\XT7RYA9GP]OU_J6UJ{O)GTQ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FB" w:rsidRPr="00DD39FB" w:rsidRDefault="00DD39FB" w:rsidP="00DD39FB">
      <w:pPr>
        <w:spacing w:line="240" w:lineRule="auto"/>
      </w:pPr>
    </w:p>
    <w:p w:rsidR="00DD39FB" w:rsidRDefault="00B16698" w:rsidP="00E0767E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6893560" cy="1860550"/>
            <wp:effectExtent l="19050" t="0" r="2540" b="0"/>
            <wp:docPr id="14" name="图片 14" descr="C:\Documents and Settings\Administrator\Application Data\Tencent\Users\690409995\QQ\WinTemp\RichOle\GD[[SXMK{30B]K3K`30UC}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Application Data\Tencent\Users\690409995\QQ\WinTemp\RichOle\GD[[SXMK{30B]K3K`30UC}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02B" w:rsidRDefault="0023402B" w:rsidP="00015CA8"/>
    <w:p w:rsidR="0023402B" w:rsidRDefault="0023402B" w:rsidP="00015CA8"/>
    <w:sectPr w:rsidR="0023402B" w:rsidSect="00EA37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12" w:rsidRDefault="00475B12" w:rsidP="00015CA8">
      <w:r>
        <w:separator/>
      </w:r>
    </w:p>
  </w:endnote>
  <w:endnote w:type="continuationSeparator" w:id="0">
    <w:p w:rsidR="00475B12" w:rsidRDefault="00475B12" w:rsidP="0001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E0" w:rsidRDefault="00977540" w:rsidP="00015CA8">
    <w:pPr>
      <w:pStyle w:val="a3"/>
      <w:rPr>
        <w:rStyle w:val="a4"/>
      </w:rPr>
    </w:pPr>
    <w:r>
      <w:rPr>
        <w:rStyle w:val="a4"/>
      </w:rPr>
      <w:fldChar w:fldCharType="begin"/>
    </w:r>
    <w:r w:rsidR="007E5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0E0" w:rsidRDefault="007E50E0" w:rsidP="00015C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977540">
    <w:pPr>
      <w:pStyle w:val="a3"/>
      <w:jc w:val="center"/>
    </w:pPr>
    <w:fldSimple w:instr=" PAGE   \* MERGEFORMAT ">
      <w:r w:rsidR="00FC7F6A" w:rsidRPr="00FC7F6A">
        <w:rPr>
          <w:noProof/>
          <w:lang w:val="zh-CN"/>
        </w:rPr>
        <w:t>1</w:t>
      </w:r>
    </w:fldSimple>
  </w:p>
  <w:p w:rsidR="007E50E0" w:rsidRDefault="007E50E0" w:rsidP="00015C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12" w:rsidRDefault="00475B12" w:rsidP="00015CA8">
      <w:r>
        <w:separator/>
      </w:r>
    </w:p>
  </w:footnote>
  <w:footnote w:type="continuationSeparator" w:id="0">
    <w:p w:rsidR="00475B12" w:rsidRDefault="00475B12" w:rsidP="0001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FEF"/>
    <w:rsid w:val="00002A5E"/>
    <w:rsid w:val="00007022"/>
    <w:rsid w:val="0000705D"/>
    <w:rsid w:val="00015CA8"/>
    <w:rsid w:val="00036A65"/>
    <w:rsid w:val="00046AE7"/>
    <w:rsid w:val="00046D7B"/>
    <w:rsid w:val="00047ED0"/>
    <w:rsid w:val="00053823"/>
    <w:rsid w:val="00060BD7"/>
    <w:rsid w:val="00065787"/>
    <w:rsid w:val="00072B27"/>
    <w:rsid w:val="00095563"/>
    <w:rsid w:val="000A23E8"/>
    <w:rsid w:val="000A64AB"/>
    <w:rsid w:val="000B23B3"/>
    <w:rsid w:val="000C06A5"/>
    <w:rsid w:val="000C56BA"/>
    <w:rsid w:val="000F6C75"/>
    <w:rsid w:val="00121785"/>
    <w:rsid w:val="0012472E"/>
    <w:rsid w:val="00127C2A"/>
    <w:rsid w:val="00137C29"/>
    <w:rsid w:val="00140B0F"/>
    <w:rsid w:val="00161840"/>
    <w:rsid w:val="001639AF"/>
    <w:rsid w:val="00172960"/>
    <w:rsid w:val="0017364E"/>
    <w:rsid w:val="0017543B"/>
    <w:rsid w:val="00180686"/>
    <w:rsid w:val="00185A5F"/>
    <w:rsid w:val="001A0A9E"/>
    <w:rsid w:val="001A0E0E"/>
    <w:rsid w:val="001A35B8"/>
    <w:rsid w:val="001A54AE"/>
    <w:rsid w:val="001A713C"/>
    <w:rsid w:val="001C247F"/>
    <w:rsid w:val="001C38E6"/>
    <w:rsid w:val="001C39A1"/>
    <w:rsid w:val="001C5278"/>
    <w:rsid w:val="001D49B8"/>
    <w:rsid w:val="001E60CB"/>
    <w:rsid w:val="001F50AF"/>
    <w:rsid w:val="001F5E20"/>
    <w:rsid w:val="00200A89"/>
    <w:rsid w:val="0020213B"/>
    <w:rsid w:val="00202DBD"/>
    <w:rsid w:val="00211E4D"/>
    <w:rsid w:val="00231CEB"/>
    <w:rsid w:val="0023402B"/>
    <w:rsid w:val="00235752"/>
    <w:rsid w:val="002403D3"/>
    <w:rsid w:val="0024249E"/>
    <w:rsid w:val="00251CE9"/>
    <w:rsid w:val="002557E5"/>
    <w:rsid w:val="002743CB"/>
    <w:rsid w:val="00282B95"/>
    <w:rsid w:val="00284A69"/>
    <w:rsid w:val="00287D47"/>
    <w:rsid w:val="00290AB2"/>
    <w:rsid w:val="00292FC7"/>
    <w:rsid w:val="002A19F8"/>
    <w:rsid w:val="002A6B1E"/>
    <w:rsid w:val="002C32A6"/>
    <w:rsid w:val="002C574A"/>
    <w:rsid w:val="002E2923"/>
    <w:rsid w:val="002E6D1B"/>
    <w:rsid w:val="0031167D"/>
    <w:rsid w:val="003148E4"/>
    <w:rsid w:val="00315C35"/>
    <w:rsid w:val="003325E4"/>
    <w:rsid w:val="003364BB"/>
    <w:rsid w:val="0034202F"/>
    <w:rsid w:val="00350013"/>
    <w:rsid w:val="00350D63"/>
    <w:rsid w:val="00352664"/>
    <w:rsid w:val="00353869"/>
    <w:rsid w:val="00362ADC"/>
    <w:rsid w:val="003639DD"/>
    <w:rsid w:val="003804AF"/>
    <w:rsid w:val="003804B8"/>
    <w:rsid w:val="00384F83"/>
    <w:rsid w:val="003A50A9"/>
    <w:rsid w:val="003B0647"/>
    <w:rsid w:val="003B255B"/>
    <w:rsid w:val="003D3C28"/>
    <w:rsid w:val="004023DF"/>
    <w:rsid w:val="00410669"/>
    <w:rsid w:val="004251F3"/>
    <w:rsid w:val="00437B89"/>
    <w:rsid w:val="0044687C"/>
    <w:rsid w:val="004612A4"/>
    <w:rsid w:val="00465F37"/>
    <w:rsid w:val="00475B12"/>
    <w:rsid w:val="004B31B9"/>
    <w:rsid w:val="004B4DC3"/>
    <w:rsid w:val="004C2930"/>
    <w:rsid w:val="004D0642"/>
    <w:rsid w:val="004D3735"/>
    <w:rsid w:val="004E0527"/>
    <w:rsid w:val="004E11FA"/>
    <w:rsid w:val="004E2E27"/>
    <w:rsid w:val="004E4499"/>
    <w:rsid w:val="004F28F4"/>
    <w:rsid w:val="00503783"/>
    <w:rsid w:val="0051432E"/>
    <w:rsid w:val="00515F41"/>
    <w:rsid w:val="005454FD"/>
    <w:rsid w:val="00547B1E"/>
    <w:rsid w:val="005500C7"/>
    <w:rsid w:val="00570967"/>
    <w:rsid w:val="00572E36"/>
    <w:rsid w:val="00577652"/>
    <w:rsid w:val="0058190B"/>
    <w:rsid w:val="00581D68"/>
    <w:rsid w:val="0058231A"/>
    <w:rsid w:val="00586296"/>
    <w:rsid w:val="00586915"/>
    <w:rsid w:val="005968BE"/>
    <w:rsid w:val="005A0F2F"/>
    <w:rsid w:val="005A40AB"/>
    <w:rsid w:val="005B2DE2"/>
    <w:rsid w:val="005D4BB5"/>
    <w:rsid w:val="005E5FEF"/>
    <w:rsid w:val="005F63CE"/>
    <w:rsid w:val="00601528"/>
    <w:rsid w:val="00601E87"/>
    <w:rsid w:val="00601FA4"/>
    <w:rsid w:val="00602E5E"/>
    <w:rsid w:val="00610127"/>
    <w:rsid w:val="00614631"/>
    <w:rsid w:val="006304C2"/>
    <w:rsid w:val="0064320E"/>
    <w:rsid w:val="006508B0"/>
    <w:rsid w:val="006513C3"/>
    <w:rsid w:val="006524BB"/>
    <w:rsid w:val="00657676"/>
    <w:rsid w:val="00666B1D"/>
    <w:rsid w:val="006673FD"/>
    <w:rsid w:val="00675FCE"/>
    <w:rsid w:val="00680E86"/>
    <w:rsid w:val="00681721"/>
    <w:rsid w:val="0069380D"/>
    <w:rsid w:val="006C104F"/>
    <w:rsid w:val="006D5846"/>
    <w:rsid w:val="006E07DD"/>
    <w:rsid w:val="006E0AF7"/>
    <w:rsid w:val="006E5588"/>
    <w:rsid w:val="006F5FD9"/>
    <w:rsid w:val="007041F6"/>
    <w:rsid w:val="00704CE0"/>
    <w:rsid w:val="00712D01"/>
    <w:rsid w:val="00716C27"/>
    <w:rsid w:val="00717838"/>
    <w:rsid w:val="00725250"/>
    <w:rsid w:val="00733BE1"/>
    <w:rsid w:val="00734731"/>
    <w:rsid w:val="00735728"/>
    <w:rsid w:val="0073765F"/>
    <w:rsid w:val="0074789E"/>
    <w:rsid w:val="007505B7"/>
    <w:rsid w:val="007664E2"/>
    <w:rsid w:val="00790398"/>
    <w:rsid w:val="00796E40"/>
    <w:rsid w:val="007A23E8"/>
    <w:rsid w:val="007A703E"/>
    <w:rsid w:val="007B3BDF"/>
    <w:rsid w:val="007B449F"/>
    <w:rsid w:val="007B6CC2"/>
    <w:rsid w:val="007C21EA"/>
    <w:rsid w:val="007C2B3E"/>
    <w:rsid w:val="007C6ECC"/>
    <w:rsid w:val="007E1083"/>
    <w:rsid w:val="007E50E0"/>
    <w:rsid w:val="007E510C"/>
    <w:rsid w:val="007E5B89"/>
    <w:rsid w:val="007F154D"/>
    <w:rsid w:val="007F4FA8"/>
    <w:rsid w:val="00803073"/>
    <w:rsid w:val="00811AD7"/>
    <w:rsid w:val="008276BE"/>
    <w:rsid w:val="008334BA"/>
    <w:rsid w:val="008346DC"/>
    <w:rsid w:val="00870F4E"/>
    <w:rsid w:val="00871A80"/>
    <w:rsid w:val="00895FE0"/>
    <w:rsid w:val="008A1795"/>
    <w:rsid w:val="008B1723"/>
    <w:rsid w:val="008B5674"/>
    <w:rsid w:val="008C572E"/>
    <w:rsid w:val="008E7E04"/>
    <w:rsid w:val="00902AF0"/>
    <w:rsid w:val="009173CE"/>
    <w:rsid w:val="009215C9"/>
    <w:rsid w:val="00923909"/>
    <w:rsid w:val="00925B6B"/>
    <w:rsid w:val="00932434"/>
    <w:rsid w:val="00946B3B"/>
    <w:rsid w:val="00946ED6"/>
    <w:rsid w:val="00951CBF"/>
    <w:rsid w:val="0095590F"/>
    <w:rsid w:val="0097253A"/>
    <w:rsid w:val="00977540"/>
    <w:rsid w:val="0098025F"/>
    <w:rsid w:val="00993114"/>
    <w:rsid w:val="009A23F1"/>
    <w:rsid w:val="009D2A98"/>
    <w:rsid w:val="009D48BE"/>
    <w:rsid w:val="009E0F0E"/>
    <w:rsid w:val="009E165A"/>
    <w:rsid w:val="009E7680"/>
    <w:rsid w:val="009F09E3"/>
    <w:rsid w:val="00A0611A"/>
    <w:rsid w:val="00A12438"/>
    <w:rsid w:val="00A14552"/>
    <w:rsid w:val="00A15D99"/>
    <w:rsid w:val="00A17103"/>
    <w:rsid w:val="00A2389A"/>
    <w:rsid w:val="00A32BFE"/>
    <w:rsid w:val="00A345E0"/>
    <w:rsid w:val="00A350B0"/>
    <w:rsid w:val="00A40DEF"/>
    <w:rsid w:val="00A456F4"/>
    <w:rsid w:val="00A51423"/>
    <w:rsid w:val="00A64DA1"/>
    <w:rsid w:val="00A65351"/>
    <w:rsid w:val="00A748DC"/>
    <w:rsid w:val="00A813E9"/>
    <w:rsid w:val="00A8216E"/>
    <w:rsid w:val="00A847CA"/>
    <w:rsid w:val="00AA220E"/>
    <w:rsid w:val="00AB2120"/>
    <w:rsid w:val="00AB44AD"/>
    <w:rsid w:val="00AB684A"/>
    <w:rsid w:val="00AC397C"/>
    <w:rsid w:val="00AC3F3E"/>
    <w:rsid w:val="00AE3C97"/>
    <w:rsid w:val="00AF2713"/>
    <w:rsid w:val="00AF75B1"/>
    <w:rsid w:val="00B0136E"/>
    <w:rsid w:val="00B111DC"/>
    <w:rsid w:val="00B13CDB"/>
    <w:rsid w:val="00B16698"/>
    <w:rsid w:val="00B25039"/>
    <w:rsid w:val="00B314B6"/>
    <w:rsid w:val="00B4038B"/>
    <w:rsid w:val="00B431FF"/>
    <w:rsid w:val="00B45A3A"/>
    <w:rsid w:val="00B5621F"/>
    <w:rsid w:val="00B56AA5"/>
    <w:rsid w:val="00B66425"/>
    <w:rsid w:val="00B90ABF"/>
    <w:rsid w:val="00B91B57"/>
    <w:rsid w:val="00BA7C89"/>
    <w:rsid w:val="00BC7C04"/>
    <w:rsid w:val="00BD1161"/>
    <w:rsid w:val="00BD128C"/>
    <w:rsid w:val="00BD25E1"/>
    <w:rsid w:val="00BD58EB"/>
    <w:rsid w:val="00BE317C"/>
    <w:rsid w:val="00BF2C7D"/>
    <w:rsid w:val="00BF3F0D"/>
    <w:rsid w:val="00C05DD2"/>
    <w:rsid w:val="00C1181A"/>
    <w:rsid w:val="00C228D0"/>
    <w:rsid w:val="00C336F9"/>
    <w:rsid w:val="00C440C9"/>
    <w:rsid w:val="00C46F28"/>
    <w:rsid w:val="00C4727C"/>
    <w:rsid w:val="00C52C28"/>
    <w:rsid w:val="00C57C05"/>
    <w:rsid w:val="00C712F3"/>
    <w:rsid w:val="00C74E96"/>
    <w:rsid w:val="00C74FF4"/>
    <w:rsid w:val="00C77069"/>
    <w:rsid w:val="00C80F15"/>
    <w:rsid w:val="00C836D4"/>
    <w:rsid w:val="00CA1F1C"/>
    <w:rsid w:val="00CA29E9"/>
    <w:rsid w:val="00CD72AE"/>
    <w:rsid w:val="00CE3CA2"/>
    <w:rsid w:val="00CF2BD1"/>
    <w:rsid w:val="00CF57BF"/>
    <w:rsid w:val="00D04499"/>
    <w:rsid w:val="00D075AA"/>
    <w:rsid w:val="00D12301"/>
    <w:rsid w:val="00D12DFB"/>
    <w:rsid w:val="00D2181A"/>
    <w:rsid w:val="00D21ACC"/>
    <w:rsid w:val="00D41931"/>
    <w:rsid w:val="00D42657"/>
    <w:rsid w:val="00D66A6F"/>
    <w:rsid w:val="00D73E5C"/>
    <w:rsid w:val="00D903BB"/>
    <w:rsid w:val="00DA4DBA"/>
    <w:rsid w:val="00DA666F"/>
    <w:rsid w:val="00DB0FD4"/>
    <w:rsid w:val="00DB5138"/>
    <w:rsid w:val="00DC37D4"/>
    <w:rsid w:val="00DD2BBB"/>
    <w:rsid w:val="00DD3486"/>
    <w:rsid w:val="00DD39FB"/>
    <w:rsid w:val="00DE78BF"/>
    <w:rsid w:val="00DF607D"/>
    <w:rsid w:val="00E00919"/>
    <w:rsid w:val="00E05468"/>
    <w:rsid w:val="00E0767E"/>
    <w:rsid w:val="00E27260"/>
    <w:rsid w:val="00E3181A"/>
    <w:rsid w:val="00E318FA"/>
    <w:rsid w:val="00E36229"/>
    <w:rsid w:val="00E36470"/>
    <w:rsid w:val="00E37487"/>
    <w:rsid w:val="00E5015A"/>
    <w:rsid w:val="00E551F9"/>
    <w:rsid w:val="00E70D68"/>
    <w:rsid w:val="00E80B83"/>
    <w:rsid w:val="00E87347"/>
    <w:rsid w:val="00E87F7D"/>
    <w:rsid w:val="00E90007"/>
    <w:rsid w:val="00E96F17"/>
    <w:rsid w:val="00EA37AF"/>
    <w:rsid w:val="00EB61F7"/>
    <w:rsid w:val="00EC5370"/>
    <w:rsid w:val="00ED1910"/>
    <w:rsid w:val="00ED62F7"/>
    <w:rsid w:val="00EE2216"/>
    <w:rsid w:val="00F03B24"/>
    <w:rsid w:val="00F07DFE"/>
    <w:rsid w:val="00F13DAC"/>
    <w:rsid w:val="00F32086"/>
    <w:rsid w:val="00F4750B"/>
    <w:rsid w:val="00F5233F"/>
    <w:rsid w:val="00F71422"/>
    <w:rsid w:val="00F7577F"/>
    <w:rsid w:val="00F7783B"/>
    <w:rsid w:val="00F86416"/>
    <w:rsid w:val="00F92F15"/>
    <w:rsid w:val="00F93DBE"/>
    <w:rsid w:val="00F949D8"/>
    <w:rsid w:val="00FA159D"/>
    <w:rsid w:val="00FA7974"/>
    <w:rsid w:val="00FB2283"/>
    <w:rsid w:val="00FB62E4"/>
    <w:rsid w:val="00FB65FE"/>
    <w:rsid w:val="00FC37C1"/>
    <w:rsid w:val="00FC7F6A"/>
    <w:rsid w:val="00FE335F"/>
    <w:rsid w:val="00FE338E"/>
    <w:rsid w:val="00FF390A"/>
    <w:rsid w:val="00FF3F83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A8"/>
    <w:pPr>
      <w:spacing w:line="360" w:lineRule="auto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50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7E50E0"/>
  </w:style>
  <w:style w:type="paragraph" w:styleId="a5">
    <w:name w:val="header"/>
    <w:basedOn w:val="a"/>
    <w:link w:val="Char0"/>
    <w:uiPriority w:val="99"/>
    <w:rsid w:val="007E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67E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6D1B"/>
    <w:rPr>
      <w:rFonts w:ascii="宋体" w:hAnsi="宋体" w:cs="宋体"/>
      <w:sz w:val="18"/>
      <w:szCs w:val="18"/>
    </w:rPr>
  </w:style>
  <w:style w:type="paragraph" w:styleId="a6">
    <w:name w:val="Balloon Text"/>
    <w:basedOn w:val="a"/>
    <w:link w:val="Char1"/>
    <w:rsid w:val="00FC7F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FC7F6A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</Words>
  <Characters>954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1119</CharactersWithSpaces>
  <SharedDoc>false</SharedDoc>
  <HLinks>
    <vt:vector size="6" baseType="variant"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http://yjsc.scau.edu.cn/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开题报告流程</dc:title>
  <dc:subject/>
  <dc:creator>Lenovo User</dc:creator>
  <cp:keywords/>
  <dc:description/>
  <cp:lastModifiedBy>李宝盛</cp:lastModifiedBy>
  <cp:revision>3</cp:revision>
  <cp:lastPrinted>2013-09-11T00:29:00Z</cp:lastPrinted>
  <dcterms:created xsi:type="dcterms:W3CDTF">2018-06-01T08:20:00Z</dcterms:created>
  <dcterms:modified xsi:type="dcterms:W3CDTF">2018-06-01T08:23:00Z</dcterms:modified>
</cp:coreProperties>
</file>